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81" w:rsidRDefault="00621381" w:rsidP="00621381">
      <w:pPr>
        <w:pStyle w:val="Heading4"/>
        <w:rPr>
          <w:lang w:val="en-US"/>
        </w:rPr>
      </w:pPr>
      <w:r>
        <w:rPr>
          <w:lang w:val="en-US"/>
        </w:rPr>
        <w:t>1.  Instructions for myself for making envelopes</w:t>
      </w:r>
    </w:p>
    <w:p w:rsidR="00621381" w:rsidRDefault="00621381" w:rsidP="00621381">
      <w:pPr>
        <w:rPr>
          <w:lang w:val="en-US"/>
        </w:rPr>
      </w:pPr>
      <w:r>
        <w:rPr>
          <w:lang w:val="en-US"/>
        </w:rPr>
        <w:t xml:space="preserve">The pieces of paper that are </w:t>
      </w:r>
      <w:r w:rsidR="00AC06CA">
        <w:rPr>
          <w:lang w:val="en-US"/>
        </w:rPr>
        <w:t>inserted</w:t>
      </w:r>
      <w:r>
        <w:rPr>
          <w:lang w:val="en-US"/>
        </w:rPr>
        <w:t xml:space="preserve"> in</w:t>
      </w:r>
      <w:r w:rsidR="00AC06CA">
        <w:rPr>
          <w:lang w:val="en-US"/>
        </w:rPr>
        <w:t>to</w:t>
      </w:r>
      <w:bookmarkStart w:id="0" w:name="_GoBack"/>
      <w:bookmarkEnd w:id="0"/>
      <w:r>
        <w:rPr>
          <w:lang w:val="en-US"/>
        </w:rPr>
        <w:t xml:space="preserve"> the envelope contain both prospects on the same piece, plus the designation which TO question is tested, to make the implementation at the end of the experiment easier.  The pieces are folded once, with the text inside, to make it even less legible.  Envelopes are really closed, then signatures on them, then tape to reinforce.</w:t>
      </w:r>
    </w:p>
    <w:p w:rsidR="00621381" w:rsidRDefault="00621381" w:rsidP="00621381">
      <w:pPr>
        <w:rPr>
          <w:lang w:val="en-US"/>
        </w:rPr>
      </w:pPr>
    </w:p>
    <w:p w:rsidR="00634D3D" w:rsidRDefault="00634D3D" w:rsidP="00634D3D">
      <w:pPr>
        <w:rPr>
          <w:lang w:val="en-US"/>
        </w:rPr>
      </w:pPr>
      <w:r>
        <w:rPr>
          <w:lang w:val="en-US"/>
        </w:rPr>
        <w:t>The envelopes are packed together in packs of 10 each, kept together with paper clips, and with a yellow pad writing which 10 numbered were in the 10.  Students are asked to check (or randomly choose some to check) the packs and check that all numbered envelopes were there exactly as claimed on the yellow pad.</w:t>
      </w:r>
    </w:p>
    <w:p w:rsidR="00634D3D" w:rsidRDefault="00634D3D" w:rsidP="00621381">
      <w:pPr>
        <w:rPr>
          <w:lang w:val="en-US"/>
        </w:rPr>
      </w:pPr>
    </w:p>
    <w:p w:rsidR="00634D3D" w:rsidRDefault="00634D3D" w:rsidP="00621381">
      <w:pPr>
        <w:rPr>
          <w:lang w:val="en-US"/>
        </w:rPr>
      </w:pPr>
    </w:p>
    <w:p w:rsidR="00621381" w:rsidRDefault="00B91A8F" w:rsidP="00621381">
      <w:pPr>
        <w:rPr>
          <w:lang w:val="en-US"/>
        </w:rPr>
      </w:pPr>
      <w:r>
        <w:rPr>
          <w:lang w:val="en-US"/>
        </w:rPr>
        <w:t>Next</w:t>
      </w:r>
      <w:r w:rsidR="00621381">
        <w:rPr>
          <w:lang w:val="en-US"/>
        </w:rPr>
        <w:t xml:space="preserve"> some motivations are given for why the stimuli are as they are</w:t>
      </w:r>
      <w:r>
        <w:rPr>
          <w:lang w:val="en-US"/>
        </w:rPr>
        <w:t>.</w:t>
      </w:r>
    </w:p>
    <w:p w:rsidR="00621381" w:rsidRDefault="00621381" w:rsidP="00782F7F">
      <w:pPr>
        <w:rPr>
          <w:lang w:val="en-US"/>
        </w:rPr>
      </w:pPr>
    </w:p>
    <w:p w:rsidR="00621381" w:rsidRDefault="00621381" w:rsidP="00621381">
      <w:pPr>
        <w:pStyle w:val="Heading4"/>
        <w:rPr>
          <w:lang w:val="en-US"/>
        </w:rPr>
      </w:pPr>
      <w:r>
        <w:rPr>
          <w:lang w:val="en-US"/>
        </w:rPr>
        <w:t>2.  Motivations for stimuli as they are</w:t>
      </w:r>
    </w:p>
    <w:p w:rsidR="00621381" w:rsidRDefault="00621381" w:rsidP="00782F7F">
      <w:pPr>
        <w:rPr>
          <w:lang w:val="en-US"/>
        </w:rPr>
      </w:pPr>
    </w:p>
    <w:p w:rsidR="00782F7F" w:rsidRDefault="00782F7F" w:rsidP="00782F7F">
      <w:r>
        <w:rPr>
          <w:lang w:val="en-US"/>
        </w:rPr>
        <w:t>TO 0: Learning stimuli: x</w:t>
      </w:r>
      <w:r>
        <w:rPr>
          <w:vertAlign w:val="superscript"/>
          <w:lang w:val="en-US"/>
        </w:rPr>
        <w:t>i+1</w:t>
      </w:r>
      <w:r w:rsidRPr="00782F7F">
        <w:rPr>
          <w:vertAlign w:val="subscript"/>
          <w:lang w:val="en-US"/>
        </w:rPr>
        <w:t>½</w:t>
      </w:r>
      <w:r>
        <w:t xml:space="preserve">1 ~ </w:t>
      </w:r>
      <w:r>
        <w:rPr>
          <w:lang w:val="en-US"/>
        </w:rPr>
        <w:t>x</w:t>
      </w:r>
      <w:r>
        <w:rPr>
          <w:vertAlign w:val="superscript"/>
          <w:lang w:val="en-US"/>
        </w:rPr>
        <w:t>i</w:t>
      </w:r>
      <w:r w:rsidRPr="00782F7F">
        <w:rPr>
          <w:vertAlign w:val="subscript"/>
          <w:lang w:val="en-US"/>
        </w:rPr>
        <w:t>½</w:t>
      </w:r>
      <w:r>
        <w:t>8 with x</w:t>
      </w:r>
      <w:r>
        <w:rPr>
          <w:vertAlign w:val="superscript"/>
        </w:rPr>
        <w:t>0</w:t>
      </w:r>
      <w:r>
        <w:t xml:space="preserve"> = 10.</w:t>
      </w:r>
    </w:p>
    <w:p w:rsidR="00782F7F" w:rsidRDefault="00782F7F" w:rsidP="006F4AC6">
      <w:r>
        <w:rPr>
          <w:lang w:val="en-US"/>
        </w:rPr>
        <w:t>TO1: 1st quadruple: x</w:t>
      </w:r>
      <w:r>
        <w:rPr>
          <w:vertAlign w:val="superscript"/>
          <w:lang w:val="en-US"/>
        </w:rPr>
        <w:t>i+1</w:t>
      </w:r>
      <w:r w:rsidRPr="00782F7F">
        <w:rPr>
          <w:vertAlign w:val="subscript"/>
          <w:lang w:val="en-US"/>
        </w:rPr>
        <w:t>⅔</w:t>
      </w:r>
      <w:r>
        <w:t xml:space="preserve">0 ~ </w:t>
      </w:r>
      <w:r>
        <w:rPr>
          <w:lang w:val="en-US"/>
        </w:rPr>
        <w:t>x</w:t>
      </w:r>
      <w:r>
        <w:rPr>
          <w:vertAlign w:val="superscript"/>
          <w:lang w:val="en-US"/>
        </w:rPr>
        <w:t>i</w:t>
      </w:r>
      <w:r w:rsidRPr="00782F7F">
        <w:rPr>
          <w:vertAlign w:val="subscript"/>
          <w:lang w:val="en-US"/>
        </w:rPr>
        <w:t>⅔</w:t>
      </w:r>
      <w:r>
        <w:t>9 with x</w:t>
      </w:r>
      <w:r>
        <w:rPr>
          <w:vertAlign w:val="superscript"/>
        </w:rPr>
        <w:t>0</w:t>
      </w:r>
      <w:r>
        <w:t xml:space="preserve"> = 18.</w:t>
      </w:r>
    </w:p>
    <w:p w:rsidR="00562F37" w:rsidRPr="00782F7F" w:rsidRDefault="00562F37" w:rsidP="006F4AC6">
      <w:r>
        <w:rPr>
          <w:lang w:val="en-US"/>
        </w:rPr>
        <w:t>TO2: 2nd quadruple: x</w:t>
      </w:r>
      <w:r>
        <w:rPr>
          <w:vertAlign w:val="superscript"/>
          <w:lang w:val="en-US"/>
        </w:rPr>
        <w:t>i+1</w:t>
      </w:r>
      <w:r w:rsidRPr="00782F7F">
        <w:rPr>
          <w:vertAlign w:val="subscript"/>
          <w:lang w:val="en-US"/>
        </w:rPr>
        <w:t>½</w:t>
      </w:r>
      <w:r>
        <w:t xml:space="preserve">3 ~ </w:t>
      </w:r>
      <w:r>
        <w:rPr>
          <w:lang w:val="en-US"/>
        </w:rPr>
        <w:t>x</w:t>
      </w:r>
      <w:r>
        <w:rPr>
          <w:vertAlign w:val="superscript"/>
          <w:lang w:val="en-US"/>
        </w:rPr>
        <w:t>i</w:t>
      </w:r>
      <w:r w:rsidRPr="00782F7F">
        <w:rPr>
          <w:vertAlign w:val="subscript"/>
          <w:lang w:val="en-US"/>
        </w:rPr>
        <w:t>½</w:t>
      </w:r>
      <w:r>
        <w:t>16 with x</w:t>
      </w:r>
      <w:r>
        <w:rPr>
          <w:vertAlign w:val="superscript"/>
        </w:rPr>
        <w:t>0</w:t>
      </w:r>
      <w:r>
        <w:t xml:space="preserve"> = 25.</w:t>
      </w:r>
    </w:p>
    <w:p w:rsidR="00562F37" w:rsidRPr="00782F7F" w:rsidRDefault="00562F37" w:rsidP="006F4AC6">
      <w:r>
        <w:rPr>
          <w:lang w:val="en-US"/>
        </w:rPr>
        <w:t>TO3: 3rd quadruple: x</w:t>
      </w:r>
      <w:r>
        <w:rPr>
          <w:vertAlign w:val="superscript"/>
          <w:lang w:val="en-US"/>
        </w:rPr>
        <w:t>i+1</w:t>
      </w:r>
      <w:r w:rsidR="004C40EB" w:rsidRPr="004C40EB">
        <w:rPr>
          <w:vertAlign w:val="subscript"/>
          <w:lang w:val="en-US"/>
        </w:rPr>
        <w:t>⅓</w:t>
      </w:r>
      <w:r>
        <w:t xml:space="preserve">100 ~ </w:t>
      </w:r>
      <w:r>
        <w:rPr>
          <w:lang w:val="en-US"/>
        </w:rPr>
        <w:t>x</w:t>
      </w:r>
      <w:r>
        <w:rPr>
          <w:vertAlign w:val="superscript"/>
          <w:lang w:val="en-US"/>
        </w:rPr>
        <w:t>i</w:t>
      </w:r>
      <w:r w:rsidR="004C40EB" w:rsidRPr="004C40EB">
        <w:rPr>
          <w:vertAlign w:val="subscript"/>
          <w:lang w:val="en-US"/>
        </w:rPr>
        <w:t>⅓</w:t>
      </w:r>
      <w:r>
        <w:t>120 with x</w:t>
      </w:r>
      <w:r>
        <w:rPr>
          <w:vertAlign w:val="superscript"/>
        </w:rPr>
        <w:t>0</w:t>
      </w:r>
      <w:r>
        <w:t xml:space="preserve"> = 210.</w:t>
      </w:r>
    </w:p>
    <w:p w:rsidR="00782F7F" w:rsidRDefault="00782F7F" w:rsidP="002D7A75"/>
    <w:p w:rsidR="005F3F48" w:rsidRDefault="005F3F48" w:rsidP="00AE61E3">
      <w:pPr>
        <w:rPr>
          <w:lang w:val="en-US"/>
        </w:rPr>
      </w:pPr>
      <w:r>
        <w:t xml:space="preserve">To get a high overlap probability (that a question occurring in the experiment speaks to the envelope), we added many envelopes of the first questions of quadruples (because here 3 of the 4 values can be predicted).  </w:t>
      </w:r>
      <w:r w:rsidR="00AE61E3">
        <w:t xml:space="preserve">Expected value can be </w:t>
      </w:r>
      <w:r w:rsidR="00F26BBE">
        <w:t>handled</w:t>
      </w:r>
      <w:r w:rsidR="00AE61E3">
        <w:t xml:space="preserve"> by choosing how many subjects play for real.  Given EV of </w:t>
      </w:r>
      <w:r w:rsidR="00AE61E3" w:rsidRPr="007C1D26">
        <w:rPr>
          <w:lang w:val="en-US"/>
        </w:rPr>
        <w:t>53.27</w:t>
      </w:r>
      <w:r w:rsidR="00AE61E3">
        <w:rPr>
          <w:lang w:val="en-US"/>
        </w:rPr>
        <w:t xml:space="preserve"> for who play for real, we selected 1:10 subjects.  (A first proposal for composition gave 1:9 but we preferred to fix to go at 1:10.)  In general, the lower the EV for those who play for real, the bigger part of it comes from the 3000 outcome, which has the higher probability then, and that outcome is not only unpleasant for the one to pay, but can </w:t>
      </w:r>
      <w:r w:rsidR="00AE61E3">
        <w:rPr>
          <w:lang w:val="en-US"/>
        </w:rPr>
        <w:lastRenderedPageBreak/>
        <w:t>also give legal and formal complications.  Therefore, better let it be very good due to intermediate outcomes (in the 100s) for those who play for real.</w:t>
      </w:r>
    </w:p>
    <w:p w:rsidR="00283713" w:rsidRDefault="00283713" w:rsidP="00AE61E3">
      <w:r>
        <w:rPr>
          <w:lang w:val="en-US"/>
        </w:rPr>
        <w:tab/>
        <w:t>9 May 2013: To have high chance that choices made in experiment speak to choices in envelopes, can let choices in envelope be trivial in sense of one prospect being much better than the other.  Don’t think I realized this before, and neither did we when composing the envelopes.</w:t>
      </w:r>
      <w:r w:rsidR="00FF634F">
        <w:rPr>
          <w:lang w:val="en-US"/>
        </w:rPr>
        <w:t xml:space="preserve">  At any rate, drawback is that then the choices made by the subjects do not matter much, and mistakes on their part will most likely not be punished.  But subjects will never know.</w:t>
      </w:r>
    </w:p>
    <w:p w:rsidR="005F3F48" w:rsidRPr="00562F37" w:rsidRDefault="005F3F48" w:rsidP="002D7A75"/>
    <w:p w:rsidR="00646AE6" w:rsidRPr="004C40EB" w:rsidRDefault="00646AE6" w:rsidP="006C55CC">
      <w:r>
        <w:t xml:space="preserve">For TO1, predictions were derived for EV maximization, </w:t>
      </w:r>
      <w:r w:rsidR="00F26BBE">
        <w:t xml:space="preserve">rounding the risky outcome </w:t>
      </w:r>
      <w:r w:rsidR="00E2171F">
        <w:t>which is no integer, up or down in turns</w:t>
      </w:r>
      <w:r w:rsidR="00F26BBE">
        <w:t xml:space="preserve"> (this also avoids indifferences)</w:t>
      </w:r>
      <w:r w:rsidR="00E2171F">
        <w:t xml:space="preserve">.  </w:t>
      </w:r>
      <w:r>
        <w:t>This led to 4 types of envelopes, TO1.1, T</w:t>
      </w:r>
      <w:r w:rsidR="00F26BBE">
        <w:t>O1.2, TO1.3, TO1.4.</w:t>
      </w:r>
    </w:p>
    <w:p w:rsidR="00646AE6" w:rsidRPr="004C40EB" w:rsidRDefault="00646AE6" w:rsidP="00646AE6"/>
    <w:p w:rsidR="00AE61E3" w:rsidRPr="004C40EB" w:rsidRDefault="009160E1" w:rsidP="006C55CC">
      <w:r>
        <w:t>For TO2, predictions were derived for PT in T&amp;K92.  This led to 4 types of envelop</w:t>
      </w:r>
      <w:r w:rsidR="006C55CC">
        <w:t>es, TO2.1, TO2.2, TO2.3, TO2.4.</w:t>
      </w:r>
    </w:p>
    <w:p w:rsidR="009160E1" w:rsidRPr="004C40EB" w:rsidRDefault="009160E1" w:rsidP="009160E1"/>
    <w:p w:rsidR="006C55CC" w:rsidRDefault="009160E1" w:rsidP="009160E1">
      <w:r>
        <w:t>For TO3, predictions were derived for PT in T&amp;K92.  This led to 4 types of envelope</w:t>
      </w:r>
      <w:r w:rsidR="00F26BBE">
        <w:t>s, TO3.1, TO3.2, TO3.3, TO3.4.</w:t>
      </w:r>
    </w:p>
    <w:p w:rsidR="006C55CC" w:rsidRDefault="006C55CC" w:rsidP="009160E1"/>
    <w:p w:rsidR="006C55CC" w:rsidRDefault="009160E1" w:rsidP="009160E1">
      <w:r>
        <w:t xml:space="preserve">We took numbers of envelopes as </w:t>
      </w:r>
      <w:r w:rsidR="006C55CC">
        <w:t>follows:</w:t>
      </w:r>
    </w:p>
    <w:p w:rsidR="006C55CC" w:rsidRPr="004C40EB" w:rsidRDefault="006C55CC" w:rsidP="006C55CC">
      <w:r>
        <w:t>TO1.1: 33; TO1.2: 3; TO1.3: 3; TO1.4: 3;</w:t>
      </w:r>
    </w:p>
    <w:p w:rsidR="006C55CC" w:rsidRPr="004C40EB" w:rsidRDefault="006C55CC" w:rsidP="006C55CC">
      <w:r>
        <w:t>TO2.1: 33; TO2.2: 3; TO2.3: 3; TO2.4: 3;</w:t>
      </w:r>
    </w:p>
    <w:p w:rsidR="006C55CC" w:rsidRPr="004C40EB" w:rsidRDefault="006C55CC" w:rsidP="006C55CC">
      <w:r>
        <w:t>TO3.1: 9; TO3.2: 3; TO3.3: 3; TO3.4: 1.</w:t>
      </w:r>
    </w:p>
    <w:p w:rsidR="00EA35B7" w:rsidRPr="007C1D26" w:rsidRDefault="00EA35B7" w:rsidP="00C20A1C">
      <w:pPr>
        <w:rPr>
          <w:lang w:val="en-US"/>
        </w:rPr>
      </w:pPr>
    </w:p>
    <w:sectPr w:rsidR="00EA35B7" w:rsidRPr="007C1D26">
      <w:headerReference w:type="even" r:id="rId8"/>
      <w:head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44C" w:rsidRDefault="0017744C">
      <w:r>
        <w:separator/>
      </w:r>
    </w:p>
  </w:endnote>
  <w:endnote w:type="continuationSeparator" w:id="0">
    <w:p w:rsidR="0017744C" w:rsidRDefault="0017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44C" w:rsidRDefault="0017744C">
      <w:r>
        <w:separator/>
      </w:r>
    </w:p>
  </w:footnote>
  <w:footnote w:type="continuationSeparator" w:id="0">
    <w:p w:rsidR="0017744C" w:rsidRDefault="00177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E3" w:rsidRDefault="00AE61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61E3" w:rsidRDefault="00AE61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E3" w:rsidRDefault="00AE61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6CA">
      <w:rPr>
        <w:rStyle w:val="PageNumber"/>
        <w:noProof/>
      </w:rPr>
      <w:t>2</w:t>
    </w:r>
    <w:r>
      <w:rPr>
        <w:rStyle w:val="PageNumber"/>
      </w:rPr>
      <w:fldChar w:fldCharType="end"/>
    </w:r>
  </w:p>
  <w:p w:rsidR="00AE61E3" w:rsidRDefault="00AE61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C21476"/>
    <w:lvl w:ilvl="0">
      <w:start w:val="1"/>
      <w:numFmt w:val="decimal"/>
      <w:lvlText w:val="%1."/>
      <w:lvlJc w:val="left"/>
      <w:pPr>
        <w:tabs>
          <w:tab w:val="num" w:pos="1492"/>
        </w:tabs>
        <w:ind w:left="1492" w:hanging="360"/>
      </w:pPr>
    </w:lvl>
  </w:abstractNum>
  <w:abstractNum w:abstractNumId="1">
    <w:nsid w:val="FFFFFF7D"/>
    <w:multiLevelType w:val="singleLevel"/>
    <w:tmpl w:val="0604268E"/>
    <w:lvl w:ilvl="0">
      <w:start w:val="1"/>
      <w:numFmt w:val="decimal"/>
      <w:lvlText w:val="%1."/>
      <w:lvlJc w:val="left"/>
      <w:pPr>
        <w:tabs>
          <w:tab w:val="num" w:pos="1209"/>
        </w:tabs>
        <w:ind w:left="1209" w:hanging="360"/>
      </w:pPr>
    </w:lvl>
  </w:abstractNum>
  <w:abstractNum w:abstractNumId="2">
    <w:nsid w:val="FFFFFF7E"/>
    <w:multiLevelType w:val="singleLevel"/>
    <w:tmpl w:val="78E20D50"/>
    <w:lvl w:ilvl="0">
      <w:start w:val="1"/>
      <w:numFmt w:val="decimal"/>
      <w:lvlText w:val="%1."/>
      <w:lvlJc w:val="left"/>
      <w:pPr>
        <w:tabs>
          <w:tab w:val="num" w:pos="926"/>
        </w:tabs>
        <w:ind w:left="926" w:hanging="360"/>
      </w:pPr>
    </w:lvl>
  </w:abstractNum>
  <w:abstractNum w:abstractNumId="3">
    <w:nsid w:val="FFFFFF7F"/>
    <w:multiLevelType w:val="singleLevel"/>
    <w:tmpl w:val="F64207B2"/>
    <w:lvl w:ilvl="0">
      <w:start w:val="1"/>
      <w:numFmt w:val="decimal"/>
      <w:lvlText w:val="%1."/>
      <w:lvlJc w:val="left"/>
      <w:pPr>
        <w:tabs>
          <w:tab w:val="num" w:pos="643"/>
        </w:tabs>
        <w:ind w:left="643" w:hanging="360"/>
      </w:pPr>
    </w:lvl>
  </w:abstractNum>
  <w:abstractNum w:abstractNumId="4">
    <w:nsid w:val="FFFFFF80"/>
    <w:multiLevelType w:val="singleLevel"/>
    <w:tmpl w:val="1A3AAB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B67C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FC86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86B6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8AA4CA"/>
    <w:lvl w:ilvl="0">
      <w:start w:val="1"/>
      <w:numFmt w:val="decimal"/>
      <w:lvlText w:val="%1."/>
      <w:lvlJc w:val="left"/>
      <w:pPr>
        <w:tabs>
          <w:tab w:val="num" w:pos="360"/>
        </w:tabs>
        <w:ind w:left="360" w:hanging="360"/>
      </w:pPr>
    </w:lvl>
  </w:abstractNum>
  <w:abstractNum w:abstractNumId="9">
    <w:nsid w:val="FFFFFF89"/>
    <w:multiLevelType w:val="singleLevel"/>
    <w:tmpl w:val="C7E2BD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296D41"/>
    <w:multiLevelType w:val="hybridMultilevel"/>
    <w:tmpl w:val="4FD4D6D0"/>
    <w:lvl w:ilvl="0" w:tplc="F9D0628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84373D"/>
    <w:multiLevelType w:val="hybridMultilevel"/>
    <w:tmpl w:val="E1D65D3E"/>
    <w:lvl w:ilvl="0" w:tplc="FC365B3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A456FF"/>
    <w:multiLevelType w:val="hybridMultilevel"/>
    <w:tmpl w:val="99E467CE"/>
    <w:lvl w:ilvl="0" w:tplc="CFDA8B9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FA7AF6"/>
    <w:multiLevelType w:val="hybridMultilevel"/>
    <w:tmpl w:val="2454164A"/>
    <w:lvl w:ilvl="0" w:tplc="1D3CE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4A2DBD"/>
    <w:multiLevelType w:val="hybridMultilevel"/>
    <w:tmpl w:val="C5B8DC94"/>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5E405D"/>
    <w:multiLevelType w:val="hybridMultilevel"/>
    <w:tmpl w:val="03E819CC"/>
    <w:lvl w:ilvl="0" w:tplc="7CB6D8B8">
      <w:start w:val="1"/>
      <w:numFmt w:val="bullet"/>
      <w:lvlText w:val=""/>
      <w:lvlJc w:val="left"/>
      <w:pPr>
        <w:tabs>
          <w:tab w:val="num" w:pos="72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187A420D"/>
    <w:multiLevelType w:val="hybridMultilevel"/>
    <w:tmpl w:val="68003338"/>
    <w:lvl w:ilvl="0" w:tplc="CFA46862">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19E11238"/>
    <w:multiLevelType w:val="hybridMultilevel"/>
    <w:tmpl w:val="3CD662E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A16069"/>
    <w:multiLevelType w:val="hybridMultilevel"/>
    <w:tmpl w:val="E2AA481A"/>
    <w:lvl w:ilvl="0" w:tplc="0A3AB6E6">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9272CF"/>
    <w:multiLevelType w:val="hybridMultilevel"/>
    <w:tmpl w:val="8C8C8220"/>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37485B"/>
    <w:multiLevelType w:val="singleLevel"/>
    <w:tmpl w:val="7D54A3FA"/>
    <w:lvl w:ilvl="0">
      <w:start w:val="1"/>
      <w:numFmt w:val="decimal"/>
      <w:lvlText w:val="(%1)"/>
      <w:lvlJc w:val="left"/>
      <w:pPr>
        <w:tabs>
          <w:tab w:val="num" w:pos="964"/>
        </w:tabs>
        <w:ind w:left="964" w:hanging="397"/>
      </w:pPr>
      <w:rPr>
        <w:rFonts w:hint="default"/>
      </w:rPr>
    </w:lvl>
  </w:abstractNum>
  <w:abstractNum w:abstractNumId="21">
    <w:nsid w:val="22420318"/>
    <w:multiLevelType w:val="hybridMultilevel"/>
    <w:tmpl w:val="D5F25192"/>
    <w:lvl w:ilvl="0" w:tplc="D6B463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2846C96"/>
    <w:multiLevelType w:val="hybridMultilevel"/>
    <w:tmpl w:val="2E88A3F6"/>
    <w:lvl w:ilvl="0" w:tplc="CB12FD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0128C0"/>
    <w:multiLevelType w:val="singleLevel"/>
    <w:tmpl w:val="FC365B3A"/>
    <w:lvl w:ilvl="0">
      <w:start w:val="1"/>
      <w:numFmt w:val="lowerRoman"/>
      <w:lvlText w:val="(%1)"/>
      <w:lvlJc w:val="left"/>
      <w:pPr>
        <w:tabs>
          <w:tab w:val="num" w:pos="720"/>
        </w:tabs>
        <w:ind w:left="720" w:hanging="720"/>
      </w:pPr>
      <w:rPr>
        <w:rFonts w:hint="default"/>
      </w:rPr>
    </w:lvl>
  </w:abstractNum>
  <w:abstractNum w:abstractNumId="24">
    <w:nsid w:val="284B0BFE"/>
    <w:multiLevelType w:val="hybridMultilevel"/>
    <w:tmpl w:val="72163646"/>
    <w:lvl w:ilvl="0" w:tplc="6B9EE6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351A6170"/>
    <w:multiLevelType w:val="hybridMultilevel"/>
    <w:tmpl w:val="861C74A4"/>
    <w:lvl w:ilvl="0" w:tplc="7B9ECFA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0B74BB"/>
    <w:multiLevelType w:val="hybridMultilevel"/>
    <w:tmpl w:val="F7DE8D40"/>
    <w:lvl w:ilvl="0" w:tplc="C12C4FA8">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9EB393F"/>
    <w:multiLevelType w:val="hybridMultilevel"/>
    <w:tmpl w:val="7F94B1DE"/>
    <w:lvl w:ilvl="0" w:tplc="3A4E347A">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2D1A6D"/>
    <w:multiLevelType w:val="hybridMultilevel"/>
    <w:tmpl w:val="063C9FA4"/>
    <w:lvl w:ilvl="0" w:tplc="0DB0813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4003E8"/>
    <w:multiLevelType w:val="hybridMultilevel"/>
    <w:tmpl w:val="F210174A"/>
    <w:lvl w:ilvl="0" w:tplc="CFA46862">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E45DA9"/>
    <w:multiLevelType w:val="hybridMultilevel"/>
    <w:tmpl w:val="E88CE0B4"/>
    <w:lvl w:ilvl="0" w:tplc="69E4E72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625BF0"/>
    <w:multiLevelType w:val="hybridMultilevel"/>
    <w:tmpl w:val="C3EE2450"/>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D407C4"/>
    <w:multiLevelType w:val="hybridMultilevel"/>
    <w:tmpl w:val="3F5E85E6"/>
    <w:lvl w:ilvl="0" w:tplc="FFFFFFFF">
      <w:start w:val="1"/>
      <w:numFmt w:val="lowerRoman"/>
      <w:lvlText w:val="(%1)"/>
      <w:lvlJc w:val="left"/>
      <w:pPr>
        <w:tabs>
          <w:tab w:val="num" w:pos="720"/>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B3D14FF"/>
    <w:multiLevelType w:val="hybridMultilevel"/>
    <w:tmpl w:val="45CC15A4"/>
    <w:lvl w:ilvl="0" w:tplc="CB12FD2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8EC1601"/>
    <w:multiLevelType w:val="hybridMultilevel"/>
    <w:tmpl w:val="9DC86854"/>
    <w:lvl w:ilvl="0" w:tplc="A4921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75573D"/>
    <w:multiLevelType w:val="hybridMultilevel"/>
    <w:tmpl w:val="EE026B8A"/>
    <w:lvl w:ilvl="0" w:tplc="9BF216C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6B652F"/>
    <w:multiLevelType w:val="hybridMultilevel"/>
    <w:tmpl w:val="0478E48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800E22"/>
    <w:multiLevelType w:val="hybridMultilevel"/>
    <w:tmpl w:val="DD943B3C"/>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79680E"/>
    <w:multiLevelType w:val="hybridMultilevel"/>
    <w:tmpl w:val="48E6FC62"/>
    <w:lvl w:ilvl="0" w:tplc="C2B4EC1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972559"/>
    <w:multiLevelType w:val="hybridMultilevel"/>
    <w:tmpl w:val="15ACEDE4"/>
    <w:lvl w:ilvl="0" w:tplc="423EAD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nsid w:val="75894F68"/>
    <w:multiLevelType w:val="hybridMultilevel"/>
    <w:tmpl w:val="2E66705A"/>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06210C"/>
    <w:multiLevelType w:val="hybridMultilevel"/>
    <w:tmpl w:val="18A8698A"/>
    <w:lvl w:ilvl="0" w:tplc="0232A68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083DD9"/>
    <w:multiLevelType w:val="hybridMultilevel"/>
    <w:tmpl w:val="B9D80B90"/>
    <w:lvl w:ilvl="0" w:tplc="0E645C0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E56648"/>
    <w:multiLevelType w:val="hybridMultilevel"/>
    <w:tmpl w:val="24ECED66"/>
    <w:lvl w:ilvl="0" w:tplc="473C5A3A">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nsid w:val="7D4232B1"/>
    <w:multiLevelType w:val="hybridMultilevel"/>
    <w:tmpl w:val="B9BE32C4"/>
    <w:lvl w:ilvl="0" w:tplc="AB9E676E">
      <w:start w:val="1"/>
      <w:numFmt w:val="bullet"/>
      <w:lvlText w:val=""/>
      <w:lvlJc w:val="left"/>
      <w:pPr>
        <w:tabs>
          <w:tab w:val="num" w:pos="720"/>
        </w:tabs>
        <w:ind w:left="432" w:hanging="432"/>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42"/>
  </w:num>
  <w:num w:numId="4">
    <w:abstractNumId w:val="34"/>
  </w:num>
  <w:num w:numId="5">
    <w:abstractNumId w:val="25"/>
  </w:num>
  <w:num w:numId="6">
    <w:abstractNumId w:val="18"/>
  </w:num>
  <w:num w:numId="7">
    <w:abstractNumId w:val="26"/>
  </w:num>
  <w:num w:numId="8">
    <w:abstractNumId w:val="19"/>
  </w:num>
  <w:num w:numId="9">
    <w:abstractNumId w:val="24"/>
  </w:num>
  <w:num w:numId="10">
    <w:abstractNumId w:val="39"/>
  </w:num>
  <w:num w:numId="11">
    <w:abstractNumId w:val="40"/>
  </w:num>
  <w:num w:numId="12">
    <w:abstractNumId w:val="31"/>
  </w:num>
  <w:num w:numId="13">
    <w:abstractNumId w:val="29"/>
  </w:num>
  <w:num w:numId="14">
    <w:abstractNumId w:val="15"/>
  </w:num>
  <w:num w:numId="15">
    <w:abstractNumId w:val="16"/>
  </w:num>
  <w:num w:numId="16">
    <w:abstractNumId w:val="23"/>
  </w:num>
  <w:num w:numId="17">
    <w:abstractNumId w:val="20"/>
  </w:num>
  <w:num w:numId="18">
    <w:abstractNumId w:val="14"/>
  </w:num>
  <w:num w:numId="19">
    <w:abstractNumId w:val="37"/>
  </w:num>
  <w:num w:numId="20">
    <w:abstractNumId w:val="21"/>
  </w:num>
  <w:num w:numId="21">
    <w:abstractNumId w:val="41"/>
  </w:num>
  <w:num w:numId="22">
    <w:abstractNumId w:val="12"/>
  </w:num>
  <w:num w:numId="23">
    <w:abstractNumId w:val="13"/>
  </w:num>
  <w:num w:numId="24">
    <w:abstractNumId w:val="28"/>
  </w:num>
  <w:num w:numId="25">
    <w:abstractNumId w:val="10"/>
  </w:num>
  <w:num w:numId="26">
    <w:abstractNumId w:val="35"/>
  </w:num>
  <w:num w:numId="27">
    <w:abstractNumId w:val="22"/>
  </w:num>
  <w:num w:numId="28">
    <w:abstractNumId w:val="11"/>
  </w:num>
  <w:num w:numId="29">
    <w:abstractNumId w:val="30"/>
  </w:num>
  <w:num w:numId="30">
    <w:abstractNumId w:val="38"/>
  </w:num>
  <w:num w:numId="31">
    <w:abstractNumId w:val="27"/>
  </w:num>
  <w:num w:numId="32">
    <w:abstractNumId w:val="43"/>
  </w:num>
  <w:num w:numId="33">
    <w:abstractNumId w:val="36"/>
  </w:num>
  <w:num w:numId="34">
    <w:abstractNumId w:val="33"/>
  </w:num>
  <w:num w:numId="35">
    <w:abstractNumId w:val="17"/>
  </w:num>
  <w:num w:numId="36">
    <w:abstractNumId w:val="44"/>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EA"/>
    <w:rsid w:val="00001D4B"/>
    <w:rsid w:val="00002736"/>
    <w:rsid w:val="00007051"/>
    <w:rsid w:val="00011BCC"/>
    <w:rsid w:val="00011FC1"/>
    <w:rsid w:val="00016B14"/>
    <w:rsid w:val="00021A2B"/>
    <w:rsid w:val="0002325E"/>
    <w:rsid w:val="000238CC"/>
    <w:rsid w:val="000364ED"/>
    <w:rsid w:val="00037A09"/>
    <w:rsid w:val="00043DBD"/>
    <w:rsid w:val="00044F64"/>
    <w:rsid w:val="000466C9"/>
    <w:rsid w:val="00052DD1"/>
    <w:rsid w:val="00055CA2"/>
    <w:rsid w:val="00055D29"/>
    <w:rsid w:val="00057B45"/>
    <w:rsid w:val="00057F12"/>
    <w:rsid w:val="0006103A"/>
    <w:rsid w:val="00062A7C"/>
    <w:rsid w:val="00062D55"/>
    <w:rsid w:val="00063903"/>
    <w:rsid w:val="00064723"/>
    <w:rsid w:val="00065608"/>
    <w:rsid w:val="0006764F"/>
    <w:rsid w:val="000721A0"/>
    <w:rsid w:val="00073BDC"/>
    <w:rsid w:val="00074B71"/>
    <w:rsid w:val="00076970"/>
    <w:rsid w:val="00077A45"/>
    <w:rsid w:val="00082DCB"/>
    <w:rsid w:val="00083962"/>
    <w:rsid w:val="00084CEA"/>
    <w:rsid w:val="00087E36"/>
    <w:rsid w:val="00094456"/>
    <w:rsid w:val="00096D15"/>
    <w:rsid w:val="00097F83"/>
    <w:rsid w:val="000A2FDD"/>
    <w:rsid w:val="000A5BA5"/>
    <w:rsid w:val="000A6491"/>
    <w:rsid w:val="000C06C0"/>
    <w:rsid w:val="000C2863"/>
    <w:rsid w:val="000C720B"/>
    <w:rsid w:val="000D1392"/>
    <w:rsid w:val="000D4309"/>
    <w:rsid w:val="000D5BB7"/>
    <w:rsid w:val="000D6069"/>
    <w:rsid w:val="000E05F9"/>
    <w:rsid w:val="000E351E"/>
    <w:rsid w:val="000F6B0B"/>
    <w:rsid w:val="000F7CF8"/>
    <w:rsid w:val="00102870"/>
    <w:rsid w:val="00103FC2"/>
    <w:rsid w:val="00110748"/>
    <w:rsid w:val="0011415F"/>
    <w:rsid w:val="00121C6B"/>
    <w:rsid w:val="00130063"/>
    <w:rsid w:val="00131889"/>
    <w:rsid w:val="00131C04"/>
    <w:rsid w:val="0014789E"/>
    <w:rsid w:val="00147A8D"/>
    <w:rsid w:val="001532ED"/>
    <w:rsid w:val="00153C1F"/>
    <w:rsid w:val="0015433B"/>
    <w:rsid w:val="001616DE"/>
    <w:rsid w:val="00162DA3"/>
    <w:rsid w:val="00164B3E"/>
    <w:rsid w:val="001749F8"/>
    <w:rsid w:val="001771E2"/>
    <w:rsid w:val="0017744C"/>
    <w:rsid w:val="00180105"/>
    <w:rsid w:val="0019541E"/>
    <w:rsid w:val="0019589B"/>
    <w:rsid w:val="001A0394"/>
    <w:rsid w:val="001A449C"/>
    <w:rsid w:val="001B226D"/>
    <w:rsid w:val="001B4EFD"/>
    <w:rsid w:val="001B56B9"/>
    <w:rsid w:val="001B7EE5"/>
    <w:rsid w:val="001C1CAD"/>
    <w:rsid w:val="001C255F"/>
    <w:rsid w:val="001D725C"/>
    <w:rsid w:val="001D76FF"/>
    <w:rsid w:val="001E09F5"/>
    <w:rsid w:val="001E47EC"/>
    <w:rsid w:val="001F1D1A"/>
    <w:rsid w:val="001F5A51"/>
    <w:rsid w:val="001F7B42"/>
    <w:rsid w:val="002003C6"/>
    <w:rsid w:val="00204DED"/>
    <w:rsid w:val="0021367C"/>
    <w:rsid w:val="00214CD2"/>
    <w:rsid w:val="00217A22"/>
    <w:rsid w:val="00220342"/>
    <w:rsid w:val="00227CD4"/>
    <w:rsid w:val="002300AE"/>
    <w:rsid w:val="0023090E"/>
    <w:rsid w:val="00231360"/>
    <w:rsid w:val="00231D26"/>
    <w:rsid w:val="002331FC"/>
    <w:rsid w:val="0024031E"/>
    <w:rsid w:val="00254766"/>
    <w:rsid w:val="00256D01"/>
    <w:rsid w:val="00261712"/>
    <w:rsid w:val="00266AB8"/>
    <w:rsid w:val="0027127A"/>
    <w:rsid w:val="002715F9"/>
    <w:rsid w:val="002738C3"/>
    <w:rsid w:val="00273B58"/>
    <w:rsid w:val="00283713"/>
    <w:rsid w:val="00285955"/>
    <w:rsid w:val="0029156B"/>
    <w:rsid w:val="00292A1B"/>
    <w:rsid w:val="0029337A"/>
    <w:rsid w:val="00293B16"/>
    <w:rsid w:val="002A3C9B"/>
    <w:rsid w:val="002A5641"/>
    <w:rsid w:val="002A5AE0"/>
    <w:rsid w:val="002A7EF4"/>
    <w:rsid w:val="002D1FB1"/>
    <w:rsid w:val="002D7A75"/>
    <w:rsid w:val="002E1730"/>
    <w:rsid w:val="002E2B50"/>
    <w:rsid w:val="002E3314"/>
    <w:rsid w:val="002E6EAE"/>
    <w:rsid w:val="002F5F73"/>
    <w:rsid w:val="002F600F"/>
    <w:rsid w:val="002F6F0F"/>
    <w:rsid w:val="002F7D7E"/>
    <w:rsid w:val="00300AFD"/>
    <w:rsid w:val="00305523"/>
    <w:rsid w:val="0030620F"/>
    <w:rsid w:val="00306554"/>
    <w:rsid w:val="00320CBF"/>
    <w:rsid w:val="00325B2C"/>
    <w:rsid w:val="003270B8"/>
    <w:rsid w:val="00327AEF"/>
    <w:rsid w:val="00330374"/>
    <w:rsid w:val="003318C4"/>
    <w:rsid w:val="0033530A"/>
    <w:rsid w:val="00341787"/>
    <w:rsid w:val="00344E61"/>
    <w:rsid w:val="00345AB5"/>
    <w:rsid w:val="0034616E"/>
    <w:rsid w:val="00351E11"/>
    <w:rsid w:val="00355311"/>
    <w:rsid w:val="00355411"/>
    <w:rsid w:val="00355974"/>
    <w:rsid w:val="00361E54"/>
    <w:rsid w:val="00362C31"/>
    <w:rsid w:val="00363960"/>
    <w:rsid w:val="00364D2A"/>
    <w:rsid w:val="00364E9B"/>
    <w:rsid w:val="003662DF"/>
    <w:rsid w:val="00367E51"/>
    <w:rsid w:val="0037440A"/>
    <w:rsid w:val="003803FF"/>
    <w:rsid w:val="0038063B"/>
    <w:rsid w:val="003839A8"/>
    <w:rsid w:val="00384BD5"/>
    <w:rsid w:val="003856B8"/>
    <w:rsid w:val="003963C6"/>
    <w:rsid w:val="003A0DE8"/>
    <w:rsid w:val="003A3957"/>
    <w:rsid w:val="003A4E55"/>
    <w:rsid w:val="003A566D"/>
    <w:rsid w:val="003A6A6F"/>
    <w:rsid w:val="003B5AD8"/>
    <w:rsid w:val="003C10C1"/>
    <w:rsid w:val="003C1370"/>
    <w:rsid w:val="003C1414"/>
    <w:rsid w:val="003C20B3"/>
    <w:rsid w:val="003C3679"/>
    <w:rsid w:val="003D1DE9"/>
    <w:rsid w:val="003D69B9"/>
    <w:rsid w:val="003D7CE6"/>
    <w:rsid w:val="003E1559"/>
    <w:rsid w:val="003E2CFF"/>
    <w:rsid w:val="003E720F"/>
    <w:rsid w:val="003F0138"/>
    <w:rsid w:val="003F219B"/>
    <w:rsid w:val="003F3C61"/>
    <w:rsid w:val="00402B90"/>
    <w:rsid w:val="0040513C"/>
    <w:rsid w:val="0040739B"/>
    <w:rsid w:val="0041475E"/>
    <w:rsid w:val="0041613F"/>
    <w:rsid w:val="004168BC"/>
    <w:rsid w:val="004227E7"/>
    <w:rsid w:val="00426374"/>
    <w:rsid w:val="0042758F"/>
    <w:rsid w:val="0043000D"/>
    <w:rsid w:val="00431567"/>
    <w:rsid w:val="00432054"/>
    <w:rsid w:val="004338E1"/>
    <w:rsid w:val="00441CE0"/>
    <w:rsid w:val="00442AB6"/>
    <w:rsid w:val="00443535"/>
    <w:rsid w:val="00451DE5"/>
    <w:rsid w:val="00453E71"/>
    <w:rsid w:val="004561BF"/>
    <w:rsid w:val="00456E95"/>
    <w:rsid w:val="004619B4"/>
    <w:rsid w:val="00465980"/>
    <w:rsid w:val="00466ED7"/>
    <w:rsid w:val="00472467"/>
    <w:rsid w:val="0047407E"/>
    <w:rsid w:val="00482363"/>
    <w:rsid w:val="00483966"/>
    <w:rsid w:val="004853BB"/>
    <w:rsid w:val="004872E1"/>
    <w:rsid w:val="00487C17"/>
    <w:rsid w:val="00492B63"/>
    <w:rsid w:val="00495DE6"/>
    <w:rsid w:val="00497DEB"/>
    <w:rsid w:val="004B077A"/>
    <w:rsid w:val="004B3AB3"/>
    <w:rsid w:val="004B447C"/>
    <w:rsid w:val="004B7312"/>
    <w:rsid w:val="004C2CE0"/>
    <w:rsid w:val="004C40EB"/>
    <w:rsid w:val="004C589F"/>
    <w:rsid w:val="004C635C"/>
    <w:rsid w:val="004D06E4"/>
    <w:rsid w:val="004D168D"/>
    <w:rsid w:val="004D4AFD"/>
    <w:rsid w:val="004D74CD"/>
    <w:rsid w:val="004E3329"/>
    <w:rsid w:val="004F2AF6"/>
    <w:rsid w:val="004F60EB"/>
    <w:rsid w:val="004F6C63"/>
    <w:rsid w:val="004F760D"/>
    <w:rsid w:val="00500109"/>
    <w:rsid w:val="00501D57"/>
    <w:rsid w:val="005036DB"/>
    <w:rsid w:val="00504F36"/>
    <w:rsid w:val="00505DDA"/>
    <w:rsid w:val="00510B96"/>
    <w:rsid w:val="005236D1"/>
    <w:rsid w:val="00526DB1"/>
    <w:rsid w:val="00530E72"/>
    <w:rsid w:val="00535634"/>
    <w:rsid w:val="00536D83"/>
    <w:rsid w:val="0053771F"/>
    <w:rsid w:val="00541DC8"/>
    <w:rsid w:val="00542E1D"/>
    <w:rsid w:val="00543822"/>
    <w:rsid w:val="005514CD"/>
    <w:rsid w:val="00553ACA"/>
    <w:rsid w:val="0055510A"/>
    <w:rsid w:val="00562F37"/>
    <w:rsid w:val="005678FB"/>
    <w:rsid w:val="0057073F"/>
    <w:rsid w:val="005713E6"/>
    <w:rsid w:val="0057324E"/>
    <w:rsid w:val="0057584E"/>
    <w:rsid w:val="00576293"/>
    <w:rsid w:val="005770AF"/>
    <w:rsid w:val="00577EA4"/>
    <w:rsid w:val="005805A7"/>
    <w:rsid w:val="00580B2D"/>
    <w:rsid w:val="00583895"/>
    <w:rsid w:val="0058618B"/>
    <w:rsid w:val="00596C79"/>
    <w:rsid w:val="005A3004"/>
    <w:rsid w:val="005A66E7"/>
    <w:rsid w:val="005B350C"/>
    <w:rsid w:val="005B4A67"/>
    <w:rsid w:val="005B51DD"/>
    <w:rsid w:val="005B5756"/>
    <w:rsid w:val="005B6F42"/>
    <w:rsid w:val="005D03C8"/>
    <w:rsid w:val="005D27F6"/>
    <w:rsid w:val="005D63B4"/>
    <w:rsid w:val="005D69D1"/>
    <w:rsid w:val="005D7A50"/>
    <w:rsid w:val="005E0D06"/>
    <w:rsid w:val="005E6B53"/>
    <w:rsid w:val="005F3ED3"/>
    <w:rsid w:val="005F3F48"/>
    <w:rsid w:val="005F6DC1"/>
    <w:rsid w:val="0060071E"/>
    <w:rsid w:val="00610FB9"/>
    <w:rsid w:val="00611464"/>
    <w:rsid w:val="00611632"/>
    <w:rsid w:val="00613828"/>
    <w:rsid w:val="0061683D"/>
    <w:rsid w:val="00621381"/>
    <w:rsid w:val="00622B03"/>
    <w:rsid w:val="00626E70"/>
    <w:rsid w:val="006304BA"/>
    <w:rsid w:val="00633CB3"/>
    <w:rsid w:val="00634D3D"/>
    <w:rsid w:val="00636B57"/>
    <w:rsid w:val="00640F7F"/>
    <w:rsid w:val="00642145"/>
    <w:rsid w:val="00646AE6"/>
    <w:rsid w:val="006479CA"/>
    <w:rsid w:val="0065154B"/>
    <w:rsid w:val="00651E4C"/>
    <w:rsid w:val="00654BFA"/>
    <w:rsid w:val="00655722"/>
    <w:rsid w:val="00656616"/>
    <w:rsid w:val="006641D9"/>
    <w:rsid w:val="00665665"/>
    <w:rsid w:val="0067179A"/>
    <w:rsid w:val="006746CF"/>
    <w:rsid w:val="00677E4E"/>
    <w:rsid w:val="00683B12"/>
    <w:rsid w:val="00683F2B"/>
    <w:rsid w:val="00687F55"/>
    <w:rsid w:val="00692BEC"/>
    <w:rsid w:val="00693691"/>
    <w:rsid w:val="006A1456"/>
    <w:rsid w:val="006A2B32"/>
    <w:rsid w:val="006A5813"/>
    <w:rsid w:val="006A7157"/>
    <w:rsid w:val="006B257B"/>
    <w:rsid w:val="006B2698"/>
    <w:rsid w:val="006B3BCC"/>
    <w:rsid w:val="006C0622"/>
    <w:rsid w:val="006C21AF"/>
    <w:rsid w:val="006C557F"/>
    <w:rsid w:val="006C55CC"/>
    <w:rsid w:val="006C7566"/>
    <w:rsid w:val="006D02CE"/>
    <w:rsid w:val="006D1713"/>
    <w:rsid w:val="006D1AC2"/>
    <w:rsid w:val="006D2616"/>
    <w:rsid w:val="006D2B02"/>
    <w:rsid w:val="006D55FB"/>
    <w:rsid w:val="006D5E3A"/>
    <w:rsid w:val="006D78EF"/>
    <w:rsid w:val="006E27F9"/>
    <w:rsid w:val="006F10D5"/>
    <w:rsid w:val="006F2EB2"/>
    <w:rsid w:val="006F4AC6"/>
    <w:rsid w:val="006F588B"/>
    <w:rsid w:val="006F6CB1"/>
    <w:rsid w:val="006F74AB"/>
    <w:rsid w:val="00702E33"/>
    <w:rsid w:val="00703331"/>
    <w:rsid w:val="007066A4"/>
    <w:rsid w:val="0071543F"/>
    <w:rsid w:val="00716831"/>
    <w:rsid w:val="00722B60"/>
    <w:rsid w:val="007241B8"/>
    <w:rsid w:val="00724643"/>
    <w:rsid w:val="00724C8C"/>
    <w:rsid w:val="00724D98"/>
    <w:rsid w:val="00727143"/>
    <w:rsid w:val="00727831"/>
    <w:rsid w:val="007329C7"/>
    <w:rsid w:val="00733235"/>
    <w:rsid w:val="00733ABA"/>
    <w:rsid w:val="0073780E"/>
    <w:rsid w:val="00740CE2"/>
    <w:rsid w:val="007457C1"/>
    <w:rsid w:val="00745D90"/>
    <w:rsid w:val="0074689F"/>
    <w:rsid w:val="007476D1"/>
    <w:rsid w:val="0075289F"/>
    <w:rsid w:val="0075372C"/>
    <w:rsid w:val="0075553C"/>
    <w:rsid w:val="00762B60"/>
    <w:rsid w:val="007638C1"/>
    <w:rsid w:val="00771A00"/>
    <w:rsid w:val="007741E7"/>
    <w:rsid w:val="00775701"/>
    <w:rsid w:val="00781EE8"/>
    <w:rsid w:val="00782F7F"/>
    <w:rsid w:val="0078361E"/>
    <w:rsid w:val="00790B46"/>
    <w:rsid w:val="00792ABA"/>
    <w:rsid w:val="007A561E"/>
    <w:rsid w:val="007A59C0"/>
    <w:rsid w:val="007B0D11"/>
    <w:rsid w:val="007B33EF"/>
    <w:rsid w:val="007B432C"/>
    <w:rsid w:val="007B4331"/>
    <w:rsid w:val="007C159D"/>
    <w:rsid w:val="007C1D26"/>
    <w:rsid w:val="007C1FEF"/>
    <w:rsid w:val="007C46B0"/>
    <w:rsid w:val="007D07A7"/>
    <w:rsid w:val="007D2B74"/>
    <w:rsid w:val="007D2F4C"/>
    <w:rsid w:val="007D7B62"/>
    <w:rsid w:val="007E1CC1"/>
    <w:rsid w:val="007E24C6"/>
    <w:rsid w:val="007E42B1"/>
    <w:rsid w:val="007E533D"/>
    <w:rsid w:val="007E5340"/>
    <w:rsid w:val="007F1253"/>
    <w:rsid w:val="007F7FF1"/>
    <w:rsid w:val="00800DDA"/>
    <w:rsid w:val="00802F47"/>
    <w:rsid w:val="008071E7"/>
    <w:rsid w:val="00812754"/>
    <w:rsid w:val="00817454"/>
    <w:rsid w:val="00817EDE"/>
    <w:rsid w:val="00821A06"/>
    <w:rsid w:val="00822F26"/>
    <w:rsid w:val="0083098A"/>
    <w:rsid w:val="008327A4"/>
    <w:rsid w:val="00832858"/>
    <w:rsid w:val="008332D9"/>
    <w:rsid w:val="008457E0"/>
    <w:rsid w:val="00850E45"/>
    <w:rsid w:val="00851C16"/>
    <w:rsid w:val="00861B4A"/>
    <w:rsid w:val="00867AE3"/>
    <w:rsid w:val="00870E31"/>
    <w:rsid w:val="00873BF0"/>
    <w:rsid w:val="008742FD"/>
    <w:rsid w:val="0088112F"/>
    <w:rsid w:val="00882564"/>
    <w:rsid w:val="008923D9"/>
    <w:rsid w:val="008930CC"/>
    <w:rsid w:val="008A23DF"/>
    <w:rsid w:val="008A309D"/>
    <w:rsid w:val="008A56CF"/>
    <w:rsid w:val="008B1868"/>
    <w:rsid w:val="008B3274"/>
    <w:rsid w:val="008B3D32"/>
    <w:rsid w:val="008C48A1"/>
    <w:rsid w:val="008C5184"/>
    <w:rsid w:val="008C5616"/>
    <w:rsid w:val="008D3682"/>
    <w:rsid w:val="008D3D1D"/>
    <w:rsid w:val="00902E94"/>
    <w:rsid w:val="0090511E"/>
    <w:rsid w:val="009058F4"/>
    <w:rsid w:val="009103F6"/>
    <w:rsid w:val="00910754"/>
    <w:rsid w:val="009122AB"/>
    <w:rsid w:val="00912BC9"/>
    <w:rsid w:val="009132CC"/>
    <w:rsid w:val="00915961"/>
    <w:rsid w:val="009160E1"/>
    <w:rsid w:val="009175D4"/>
    <w:rsid w:val="00920483"/>
    <w:rsid w:val="009210EF"/>
    <w:rsid w:val="00926622"/>
    <w:rsid w:val="00927FDD"/>
    <w:rsid w:val="00935F7B"/>
    <w:rsid w:val="00937663"/>
    <w:rsid w:val="00940916"/>
    <w:rsid w:val="00942723"/>
    <w:rsid w:val="00945B0E"/>
    <w:rsid w:val="00946F4D"/>
    <w:rsid w:val="00955CD4"/>
    <w:rsid w:val="009569D5"/>
    <w:rsid w:val="00956D1A"/>
    <w:rsid w:val="00965D1C"/>
    <w:rsid w:val="009674DB"/>
    <w:rsid w:val="00971821"/>
    <w:rsid w:val="00973B42"/>
    <w:rsid w:val="00974F95"/>
    <w:rsid w:val="00976D54"/>
    <w:rsid w:val="00981634"/>
    <w:rsid w:val="00982AFE"/>
    <w:rsid w:val="00985635"/>
    <w:rsid w:val="00986535"/>
    <w:rsid w:val="00987DF9"/>
    <w:rsid w:val="00991073"/>
    <w:rsid w:val="00991C1E"/>
    <w:rsid w:val="00992F0D"/>
    <w:rsid w:val="009937C0"/>
    <w:rsid w:val="0099442D"/>
    <w:rsid w:val="00995E3C"/>
    <w:rsid w:val="00997918"/>
    <w:rsid w:val="009A3DAF"/>
    <w:rsid w:val="009A4E79"/>
    <w:rsid w:val="009A61B2"/>
    <w:rsid w:val="009A6D98"/>
    <w:rsid w:val="009B0288"/>
    <w:rsid w:val="009B1CC8"/>
    <w:rsid w:val="009B2795"/>
    <w:rsid w:val="009B3023"/>
    <w:rsid w:val="009B7C35"/>
    <w:rsid w:val="009C3CE3"/>
    <w:rsid w:val="009D5822"/>
    <w:rsid w:val="009E25B0"/>
    <w:rsid w:val="009E36CC"/>
    <w:rsid w:val="009E4593"/>
    <w:rsid w:val="009E6F67"/>
    <w:rsid w:val="009E752C"/>
    <w:rsid w:val="009F2061"/>
    <w:rsid w:val="009F32A9"/>
    <w:rsid w:val="009F749B"/>
    <w:rsid w:val="00A004E0"/>
    <w:rsid w:val="00A005AC"/>
    <w:rsid w:val="00A0597F"/>
    <w:rsid w:val="00A072B0"/>
    <w:rsid w:val="00A10D6D"/>
    <w:rsid w:val="00A1463C"/>
    <w:rsid w:val="00A1486E"/>
    <w:rsid w:val="00A170FD"/>
    <w:rsid w:val="00A173AA"/>
    <w:rsid w:val="00A24698"/>
    <w:rsid w:val="00A24876"/>
    <w:rsid w:val="00A27029"/>
    <w:rsid w:val="00A329DF"/>
    <w:rsid w:val="00A33078"/>
    <w:rsid w:val="00A37DB2"/>
    <w:rsid w:val="00A44CD9"/>
    <w:rsid w:val="00A455D6"/>
    <w:rsid w:val="00A5005C"/>
    <w:rsid w:val="00A52924"/>
    <w:rsid w:val="00A532AC"/>
    <w:rsid w:val="00A5576F"/>
    <w:rsid w:val="00A578CE"/>
    <w:rsid w:val="00A60297"/>
    <w:rsid w:val="00A60572"/>
    <w:rsid w:val="00A66375"/>
    <w:rsid w:val="00A70183"/>
    <w:rsid w:val="00A71207"/>
    <w:rsid w:val="00A7173E"/>
    <w:rsid w:val="00A725E7"/>
    <w:rsid w:val="00A72B08"/>
    <w:rsid w:val="00A84537"/>
    <w:rsid w:val="00A8522B"/>
    <w:rsid w:val="00A85F4E"/>
    <w:rsid w:val="00A86CA0"/>
    <w:rsid w:val="00A907BA"/>
    <w:rsid w:val="00A964BA"/>
    <w:rsid w:val="00AA7636"/>
    <w:rsid w:val="00AA77DD"/>
    <w:rsid w:val="00AB1962"/>
    <w:rsid w:val="00AB3EF4"/>
    <w:rsid w:val="00AB60BB"/>
    <w:rsid w:val="00AB6A75"/>
    <w:rsid w:val="00AC06CA"/>
    <w:rsid w:val="00AC2C03"/>
    <w:rsid w:val="00AD0717"/>
    <w:rsid w:val="00AD3BF6"/>
    <w:rsid w:val="00AD572A"/>
    <w:rsid w:val="00AD6DBB"/>
    <w:rsid w:val="00AE03D8"/>
    <w:rsid w:val="00AE1AAA"/>
    <w:rsid w:val="00AE61E3"/>
    <w:rsid w:val="00AF0951"/>
    <w:rsid w:val="00AF1508"/>
    <w:rsid w:val="00AF7E05"/>
    <w:rsid w:val="00B02A07"/>
    <w:rsid w:val="00B16EAC"/>
    <w:rsid w:val="00B179DB"/>
    <w:rsid w:val="00B2379C"/>
    <w:rsid w:val="00B253FA"/>
    <w:rsid w:val="00B33392"/>
    <w:rsid w:val="00B342C6"/>
    <w:rsid w:val="00B370DF"/>
    <w:rsid w:val="00B4315F"/>
    <w:rsid w:val="00B51ABC"/>
    <w:rsid w:val="00B53E29"/>
    <w:rsid w:val="00B55868"/>
    <w:rsid w:val="00B6055E"/>
    <w:rsid w:val="00B6118E"/>
    <w:rsid w:val="00B75A6C"/>
    <w:rsid w:val="00B84FD3"/>
    <w:rsid w:val="00B86EEB"/>
    <w:rsid w:val="00B87283"/>
    <w:rsid w:val="00B8790C"/>
    <w:rsid w:val="00B87E9C"/>
    <w:rsid w:val="00B902FF"/>
    <w:rsid w:val="00B91A8F"/>
    <w:rsid w:val="00B91BB5"/>
    <w:rsid w:val="00B976EF"/>
    <w:rsid w:val="00BA5838"/>
    <w:rsid w:val="00BB255C"/>
    <w:rsid w:val="00BB27DE"/>
    <w:rsid w:val="00BB57E9"/>
    <w:rsid w:val="00BB62EA"/>
    <w:rsid w:val="00BB7B2D"/>
    <w:rsid w:val="00BB7C82"/>
    <w:rsid w:val="00BC5E49"/>
    <w:rsid w:val="00BC624B"/>
    <w:rsid w:val="00BD11A6"/>
    <w:rsid w:val="00BD265B"/>
    <w:rsid w:val="00BE0CE4"/>
    <w:rsid w:val="00BE28F6"/>
    <w:rsid w:val="00BE5FEE"/>
    <w:rsid w:val="00BE65CA"/>
    <w:rsid w:val="00BF20BF"/>
    <w:rsid w:val="00BF2574"/>
    <w:rsid w:val="00BF2E63"/>
    <w:rsid w:val="00BF46B6"/>
    <w:rsid w:val="00BF4C0B"/>
    <w:rsid w:val="00BF6CB0"/>
    <w:rsid w:val="00C02540"/>
    <w:rsid w:val="00C02805"/>
    <w:rsid w:val="00C07858"/>
    <w:rsid w:val="00C13542"/>
    <w:rsid w:val="00C15876"/>
    <w:rsid w:val="00C20A1C"/>
    <w:rsid w:val="00C2241F"/>
    <w:rsid w:val="00C23549"/>
    <w:rsid w:val="00C258FE"/>
    <w:rsid w:val="00C27217"/>
    <w:rsid w:val="00C30A44"/>
    <w:rsid w:val="00C31D1F"/>
    <w:rsid w:val="00C36D75"/>
    <w:rsid w:val="00C3751F"/>
    <w:rsid w:val="00C440E1"/>
    <w:rsid w:val="00C50D4A"/>
    <w:rsid w:val="00C5505E"/>
    <w:rsid w:val="00C5563B"/>
    <w:rsid w:val="00C57D7C"/>
    <w:rsid w:val="00C61EF1"/>
    <w:rsid w:val="00C70213"/>
    <w:rsid w:val="00C70617"/>
    <w:rsid w:val="00C706AE"/>
    <w:rsid w:val="00C72729"/>
    <w:rsid w:val="00C752CD"/>
    <w:rsid w:val="00C770D6"/>
    <w:rsid w:val="00C80737"/>
    <w:rsid w:val="00C81062"/>
    <w:rsid w:val="00C81C74"/>
    <w:rsid w:val="00C83FD3"/>
    <w:rsid w:val="00C91653"/>
    <w:rsid w:val="00CB0C2E"/>
    <w:rsid w:val="00CC00A4"/>
    <w:rsid w:val="00CC5F01"/>
    <w:rsid w:val="00CC6385"/>
    <w:rsid w:val="00CD02AE"/>
    <w:rsid w:val="00CD16A0"/>
    <w:rsid w:val="00CD17B7"/>
    <w:rsid w:val="00CE26C8"/>
    <w:rsid w:val="00CE2DBE"/>
    <w:rsid w:val="00CE3D4F"/>
    <w:rsid w:val="00CE7CE5"/>
    <w:rsid w:val="00CF6EFD"/>
    <w:rsid w:val="00D00709"/>
    <w:rsid w:val="00D02D81"/>
    <w:rsid w:val="00D04C29"/>
    <w:rsid w:val="00D04E66"/>
    <w:rsid w:val="00D06017"/>
    <w:rsid w:val="00D06969"/>
    <w:rsid w:val="00D11558"/>
    <w:rsid w:val="00D15337"/>
    <w:rsid w:val="00D23363"/>
    <w:rsid w:val="00D24989"/>
    <w:rsid w:val="00D2516B"/>
    <w:rsid w:val="00D311D0"/>
    <w:rsid w:val="00D32E68"/>
    <w:rsid w:val="00D457CD"/>
    <w:rsid w:val="00D47C58"/>
    <w:rsid w:val="00D51AB5"/>
    <w:rsid w:val="00D54722"/>
    <w:rsid w:val="00D6012D"/>
    <w:rsid w:val="00D60229"/>
    <w:rsid w:val="00D65104"/>
    <w:rsid w:val="00D655CD"/>
    <w:rsid w:val="00D67E1D"/>
    <w:rsid w:val="00D73BDD"/>
    <w:rsid w:val="00D80DA6"/>
    <w:rsid w:val="00D86D75"/>
    <w:rsid w:val="00D91865"/>
    <w:rsid w:val="00D932DB"/>
    <w:rsid w:val="00DA04E1"/>
    <w:rsid w:val="00DB0054"/>
    <w:rsid w:val="00DB2D30"/>
    <w:rsid w:val="00DB49E7"/>
    <w:rsid w:val="00DB58F1"/>
    <w:rsid w:val="00DB65E2"/>
    <w:rsid w:val="00DC2E3C"/>
    <w:rsid w:val="00DC3DD3"/>
    <w:rsid w:val="00DC4E84"/>
    <w:rsid w:val="00DC5898"/>
    <w:rsid w:val="00DC63EA"/>
    <w:rsid w:val="00DC6ED2"/>
    <w:rsid w:val="00DD10EE"/>
    <w:rsid w:val="00DD1FCB"/>
    <w:rsid w:val="00DD2080"/>
    <w:rsid w:val="00DD4662"/>
    <w:rsid w:val="00DD75E7"/>
    <w:rsid w:val="00DE4E98"/>
    <w:rsid w:val="00DE506E"/>
    <w:rsid w:val="00DE5966"/>
    <w:rsid w:val="00DE5EC4"/>
    <w:rsid w:val="00DE75B3"/>
    <w:rsid w:val="00DF0258"/>
    <w:rsid w:val="00DF1882"/>
    <w:rsid w:val="00DF2EFE"/>
    <w:rsid w:val="00DF4B68"/>
    <w:rsid w:val="00E0709D"/>
    <w:rsid w:val="00E11833"/>
    <w:rsid w:val="00E14E4A"/>
    <w:rsid w:val="00E17359"/>
    <w:rsid w:val="00E2171F"/>
    <w:rsid w:val="00E22337"/>
    <w:rsid w:val="00E25FE1"/>
    <w:rsid w:val="00E27572"/>
    <w:rsid w:val="00E31893"/>
    <w:rsid w:val="00E328D3"/>
    <w:rsid w:val="00E32CC8"/>
    <w:rsid w:val="00E36402"/>
    <w:rsid w:val="00E3797E"/>
    <w:rsid w:val="00E42283"/>
    <w:rsid w:val="00E42423"/>
    <w:rsid w:val="00E428F3"/>
    <w:rsid w:val="00E51F97"/>
    <w:rsid w:val="00E53C83"/>
    <w:rsid w:val="00E572A7"/>
    <w:rsid w:val="00E630EC"/>
    <w:rsid w:val="00E64564"/>
    <w:rsid w:val="00E64F8D"/>
    <w:rsid w:val="00E65519"/>
    <w:rsid w:val="00E65932"/>
    <w:rsid w:val="00E700D3"/>
    <w:rsid w:val="00E7013A"/>
    <w:rsid w:val="00E711E9"/>
    <w:rsid w:val="00E716D5"/>
    <w:rsid w:val="00E73D2B"/>
    <w:rsid w:val="00E7440B"/>
    <w:rsid w:val="00E75DEA"/>
    <w:rsid w:val="00E76F1B"/>
    <w:rsid w:val="00E8103D"/>
    <w:rsid w:val="00E834CC"/>
    <w:rsid w:val="00E87ECC"/>
    <w:rsid w:val="00E90F19"/>
    <w:rsid w:val="00E9187A"/>
    <w:rsid w:val="00EA35B7"/>
    <w:rsid w:val="00EA4EA4"/>
    <w:rsid w:val="00EA67E0"/>
    <w:rsid w:val="00EA7593"/>
    <w:rsid w:val="00EB057E"/>
    <w:rsid w:val="00EB114E"/>
    <w:rsid w:val="00EB1B9A"/>
    <w:rsid w:val="00EB2F83"/>
    <w:rsid w:val="00EB5639"/>
    <w:rsid w:val="00EB7228"/>
    <w:rsid w:val="00EC121D"/>
    <w:rsid w:val="00EC23A4"/>
    <w:rsid w:val="00ED23C0"/>
    <w:rsid w:val="00ED382D"/>
    <w:rsid w:val="00ED5828"/>
    <w:rsid w:val="00ED6490"/>
    <w:rsid w:val="00EE6542"/>
    <w:rsid w:val="00EF3CF7"/>
    <w:rsid w:val="00EF756C"/>
    <w:rsid w:val="00F00ED0"/>
    <w:rsid w:val="00F02C4F"/>
    <w:rsid w:val="00F0684B"/>
    <w:rsid w:val="00F0753E"/>
    <w:rsid w:val="00F133FE"/>
    <w:rsid w:val="00F23A9D"/>
    <w:rsid w:val="00F26143"/>
    <w:rsid w:val="00F267A2"/>
    <w:rsid w:val="00F26BBE"/>
    <w:rsid w:val="00F42747"/>
    <w:rsid w:val="00F43973"/>
    <w:rsid w:val="00F43B7A"/>
    <w:rsid w:val="00F53642"/>
    <w:rsid w:val="00F53927"/>
    <w:rsid w:val="00F550FB"/>
    <w:rsid w:val="00F60F2C"/>
    <w:rsid w:val="00F63FAE"/>
    <w:rsid w:val="00F73134"/>
    <w:rsid w:val="00F770DC"/>
    <w:rsid w:val="00F805DA"/>
    <w:rsid w:val="00F91E13"/>
    <w:rsid w:val="00F93009"/>
    <w:rsid w:val="00F9442A"/>
    <w:rsid w:val="00F965EB"/>
    <w:rsid w:val="00FA2B9B"/>
    <w:rsid w:val="00FA4497"/>
    <w:rsid w:val="00FA48E8"/>
    <w:rsid w:val="00FA4DBA"/>
    <w:rsid w:val="00FB083A"/>
    <w:rsid w:val="00FB0F67"/>
    <w:rsid w:val="00FB3E0E"/>
    <w:rsid w:val="00FB6A5B"/>
    <w:rsid w:val="00FC3371"/>
    <w:rsid w:val="00FD3B42"/>
    <w:rsid w:val="00FD6AFE"/>
    <w:rsid w:val="00FE18B7"/>
    <w:rsid w:val="00FE1FBB"/>
    <w:rsid w:val="00FE2645"/>
    <w:rsid w:val="00FE555A"/>
    <w:rsid w:val="00FE6B4F"/>
    <w:rsid w:val="00FF29C4"/>
    <w:rsid w:val="00FF6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rsid w:val="008B3D32"/>
    <w:pPr>
      <w:keepNext/>
      <w:spacing w:before="720" w:after="360"/>
      <w:jc w:val="center"/>
      <w:outlineLvl w:val="0"/>
    </w:pPr>
    <w:rPr>
      <w:b/>
      <w:kern w:val="28"/>
      <w:sz w:val="48"/>
    </w:rPr>
  </w:style>
  <w:style w:type="paragraph" w:styleId="Heading2">
    <w:name w:val="heading 2"/>
    <w:basedOn w:val="Normal"/>
    <w:next w:val="Normal"/>
    <w:qFormat/>
    <w:rsid w:val="00466ED7"/>
    <w:pPr>
      <w:keepNext/>
      <w:spacing w:before="360" w:after="360"/>
      <w:jc w:val="center"/>
      <w:outlineLvl w:val="1"/>
    </w:pPr>
    <w:rPr>
      <w:b/>
      <w:sz w:val="64"/>
    </w:rPr>
  </w:style>
  <w:style w:type="paragraph" w:styleId="Heading3">
    <w:name w:val="heading 3"/>
    <w:basedOn w:val="Normal"/>
    <w:next w:val="Normal"/>
    <w:autoRedefine/>
    <w:qFormat/>
    <w:rsid w:val="00306554"/>
    <w:pPr>
      <w:keepNext/>
      <w:spacing w:before="240" w:after="60"/>
      <w:jc w:val="center"/>
      <w:outlineLvl w:val="2"/>
    </w:pPr>
    <w:rPr>
      <w:b/>
      <w:sz w:val="36"/>
    </w:rPr>
  </w:style>
  <w:style w:type="paragraph" w:styleId="Heading4">
    <w:name w:val="heading 4"/>
    <w:basedOn w:val="Normal"/>
    <w:next w:val="Normal"/>
    <w:qFormat/>
    <w:rsid w:val="00306554"/>
    <w:pPr>
      <w:keepNext/>
      <w:tabs>
        <w:tab w:val="clear" w:pos="425"/>
        <w:tab w:val="left" w:pos="851"/>
      </w:tabs>
      <w:spacing w:before="360" w:after="180"/>
      <w:outlineLvl w:val="3"/>
    </w:pPr>
    <w:rPr>
      <w:b/>
      <w:bCs/>
      <w:sz w:val="32"/>
      <w:szCs w:val="28"/>
    </w:rPr>
  </w:style>
  <w:style w:type="paragraph" w:styleId="Heading5">
    <w:name w:val="heading 5"/>
    <w:basedOn w:val="Normal"/>
    <w:next w:val="Normal"/>
    <w:autoRedefine/>
    <w:qFormat/>
    <w:rsid w:val="00F63FAE"/>
    <w:pPr>
      <w:keepNext/>
      <w:spacing w:before="360" w:after="180"/>
      <w:outlineLvl w:val="4"/>
    </w:pPr>
    <w:rPr>
      <w:b/>
      <w:sz w:val="28"/>
    </w:rPr>
  </w:style>
  <w:style w:type="paragraph" w:styleId="Heading6">
    <w:name w:val="heading 6"/>
    <w:basedOn w:val="Normal"/>
    <w:next w:val="Normal"/>
    <w:qFormat/>
    <w:rsid w:val="00F63FAE"/>
    <w:pPr>
      <w:keepNext/>
      <w:jc w:val="center"/>
      <w:outlineLvl w:val="5"/>
    </w:pPr>
    <w:rPr>
      <w:vanish/>
      <w:lang w:val="en-US"/>
    </w:rPr>
  </w:style>
  <w:style w:type="paragraph" w:styleId="Heading8">
    <w:name w:val="heading 8"/>
    <w:basedOn w:val="Normal"/>
    <w:next w:val="Normal"/>
    <w:qFormat/>
    <w:rsid w:val="00F63FAE"/>
    <w:pPr>
      <w:keepNext/>
      <w:spacing w:line="360" w:lineRule="exac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styleId="BodyTextIndent">
    <w:name w:val="Body Text Indent"/>
    <w:basedOn w:val="Normal"/>
    <w:rsid w:val="00084CEA"/>
    <w:pPr>
      <w:spacing w:after="120"/>
      <w:ind w:left="283"/>
    </w:pPr>
  </w:style>
  <w:style w:type="paragraph" w:customStyle="1" w:styleId="Formula">
    <w:name w:val="Formula"/>
    <w:basedOn w:val="Normal"/>
    <w:rsid w:val="00D15337"/>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mes14point14point">
    <w:name w:val="Normal.Times.14 point.14point"/>
    <w:rsid w:val="00F63FAE"/>
    <w:pPr>
      <w:widowControl w:val="0"/>
      <w:spacing w:line="360" w:lineRule="atLeast"/>
    </w:pPr>
    <w:rPr>
      <w:rFonts w:ascii="Times" w:hAnsi="Times"/>
      <w:snapToGrid w:val="0"/>
      <w:sz w:val="24"/>
      <w:lang w:val="en-AU" w:eastAsia="en-US"/>
    </w:rPr>
  </w:style>
  <w:style w:type="paragraph" w:customStyle="1" w:styleId="styleref">
    <w:name w:val="style.ref"/>
    <w:basedOn w:val="Normal"/>
    <w:rsid w:val="00F63FAE"/>
    <w:pPr>
      <w:tabs>
        <w:tab w:val="clear" w:pos="425"/>
      </w:tabs>
      <w:ind w:left="363" w:hanging="340"/>
    </w:pPr>
  </w:style>
  <w:style w:type="character" w:styleId="FootnoteReference">
    <w:name w:val="footnote reference"/>
    <w:semiHidden/>
    <w:rsid w:val="00F63FAE"/>
    <w:rPr>
      <w:rFonts w:ascii="Times" w:hAnsi="Times"/>
      <w:position w:val="6"/>
      <w:sz w:val="18"/>
    </w:rPr>
  </w:style>
  <w:style w:type="paragraph" w:styleId="FootnoteText">
    <w:name w:val="footnote text"/>
    <w:basedOn w:val="NormalTimes14point14point"/>
    <w:semiHidden/>
    <w:rsid w:val="00F63FAE"/>
    <w:rPr>
      <w:sz w:val="20"/>
    </w:rPr>
  </w:style>
  <w:style w:type="paragraph" w:styleId="BodyText">
    <w:name w:val="Body Text"/>
    <w:basedOn w:val="Normal"/>
    <w:rsid w:val="00F63FAE"/>
    <w:pPr>
      <w:spacing w:line="216" w:lineRule="auto"/>
    </w:pPr>
    <w:rPr>
      <w:sz w:val="22"/>
      <w:lang w:val="en-US"/>
    </w:rPr>
  </w:style>
  <w:style w:type="paragraph" w:styleId="BodyText2">
    <w:name w:val="Body Text 2"/>
    <w:basedOn w:val="Normal"/>
    <w:rsid w:val="00F63FAE"/>
    <w:pPr>
      <w:widowControl w:val="0"/>
      <w:tabs>
        <w:tab w:val="clear" w:pos="425"/>
      </w:tabs>
      <w:suppressAutoHyphens/>
      <w:spacing w:line="251" w:lineRule="exact"/>
      <w:outlineLvl w:val="0"/>
    </w:pPr>
    <w:rPr>
      <w:b/>
      <w:spacing w:val="-3"/>
      <w:lang w:val="nl-NL"/>
    </w:rPr>
  </w:style>
  <w:style w:type="paragraph" w:styleId="ListBullet">
    <w:name w:val="List Bullet"/>
    <w:basedOn w:val="Normal"/>
    <w:autoRedefine/>
    <w:rsid w:val="00F63FAE"/>
    <w:pPr>
      <w:numPr>
        <w:numId w:val="2"/>
      </w:numPr>
    </w:pPr>
  </w:style>
  <w:style w:type="paragraph" w:styleId="Footer">
    <w:name w:val="footer"/>
    <w:basedOn w:val="Normal"/>
    <w:rsid w:val="00F63FAE"/>
    <w:pPr>
      <w:tabs>
        <w:tab w:val="clear" w:pos="425"/>
        <w:tab w:val="center" w:pos="4320"/>
        <w:tab w:val="right" w:pos="8640"/>
      </w:tabs>
    </w:pPr>
  </w:style>
  <w:style w:type="paragraph" w:styleId="DocumentMap">
    <w:name w:val="Document Map"/>
    <w:basedOn w:val="Normal"/>
    <w:semiHidden/>
    <w:rsid w:val="00F63FAE"/>
    <w:pPr>
      <w:shd w:val="clear" w:color="auto" w:fill="000080"/>
    </w:pPr>
    <w:rPr>
      <w:rFonts w:ascii="Tahoma" w:hAnsi="Tahoma" w:cs="Tahoma"/>
      <w:sz w:val="20"/>
    </w:rPr>
  </w:style>
  <w:style w:type="character" w:customStyle="1" w:styleId="FormulaChar">
    <w:name w:val="Formula Char"/>
    <w:rsid w:val="00F63FAE"/>
    <w:rPr>
      <w:sz w:val="24"/>
      <w:lang w:val="en-US" w:eastAsia="en-US" w:bidi="ar-SA"/>
    </w:rPr>
  </w:style>
  <w:style w:type="paragraph" w:styleId="BodyTextIndent2">
    <w:name w:val="Body Text Indent 2"/>
    <w:basedOn w:val="Normal"/>
    <w:rsid w:val="00F63FAE"/>
    <w:pPr>
      <w:tabs>
        <w:tab w:val="clear" w:pos="425"/>
      </w:tabs>
      <w:ind w:left="284" w:hanging="284"/>
    </w:pPr>
  </w:style>
  <w:style w:type="paragraph" w:styleId="BalloonText">
    <w:name w:val="Balloon Text"/>
    <w:basedOn w:val="Normal"/>
    <w:semiHidden/>
    <w:rsid w:val="00F63FAE"/>
    <w:rPr>
      <w:rFonts w:ascii="Tahoma" w:hAnsi="Tahoma" w:cs="Tahoma"/>
      <w:sz w:val="16"/>
      <w:szCs w:val="16"/>
    </w:rPr>
  </w:style>
  <w:style w:type="character" w:customStyle="1" w:styleId="medium-normal1">
    <w:name w:val="medium-normal1"/>
    <w:rsid w:val="00F63FAE"/>
    <w:rPr>
      <w:rFonts w:ascii="Arial" w:hAnsi="Arial" w:cs="Arial" w:hint="default"/>
      <w:b w:val="0"/>
      <w:bCs w:val="0"/>
      <w:i w:val="0"/>
      <w:iCs w:val="0"/>
      <w:sz w:val="20"/>
      <w:szCs w:val="20"/>
    </w:rPr>
  </w:style>
  <w:style w:type="table" w:styleId="TableGrid">
    <w:name w:val="Table Grid"/>
    <w:basedOn w:val="TableNormal"/>
    <w:rsid w:val="00F63FAE"/>
    <w:pPr>
      <w:tabs>
        <w:tab w:val="left" w:pos="425"/>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3FAE"/>
    <w:pPr>
      <w:spacing w:line="240" w:lineRule="auto"/>
      <w:ind w:left="426" w:right="799"/>
    </w:pPr>
    <w:rPr>
      <w:lang w:val="en-US"/>
    </w:rPr>
  </w:style>
  <w:style w:type="paragraph" w:styleId="CommentText">
    <w:name w:val="annotation text"/>
    <w:basedOn w:val="Normal"/>
    <w:semiHidden/>
    <w:rsid w:val="00F63FAE"/>
    <w:rPr>
      <w:sz w:val="20"/>
    </w:rPr>
  </w:style>
  <w:style w:type="paragraph" w:styleId="CommentSubject">
    <w:name w:val="annotation subject"/>
    <w:basedOn w:val="CommentText"/>
    <w:next w:val="CommentText"/>
    <w:semiHidden/>
    <w:rsid w:val="00F63FAE"/>
    <w:rPr>
      <w:b/>
      <w:bCs/>
    </w:rPr>
  </w:style>
  <w:style w:type="character" w:styleId="Hyperlink">
    <w:name w:val="Hyperlink"/>
    <w:rsid w:val="0065154B"/>
    <w:rPr>
      <w:color w:val="0000FF"/>
      <w:u w:val="single"/>
    </w:rPr>
  </w:style>
  <w:style w:type="character" w:customStyle="1" w:styleId="Heading5Char">
    <w:name w:val="Heading 5 Char"/>
    <w:rsid w:val="0065154B"/>
    <w:rPr>
      <w:b/>
      <w:sz w:val="28"/>
      <w:lang w:val="en-AU" w:eastAsia="en-US" w:bidi="ar-SA"/>
    </w:rPr>
  </w:style>
  <w:style w:type="character" w:styleId="FollowedHyperlink">
    <w:name w:val="FollowedHyperlink"/>
    <w:rsid w:val="00082DCB"/>
    <w:rPr>
      <w:color w:val="800080"/>
      <w:u w:val="single"/>
    </w:rPr>
  </w:style>
  <w:style w:type="character" w:styleId="LineNumber">
    <w:name w:val="line number"/>
    <w:basedOn w:val="DefaultParagraphFont"/>
    <w:rsid w:val="00082DCB"/>
  </w:style>
  <w:style w:type="character" w:customStyle="1" w:styleId="Heading4Char">
    <w:name w:val="Heading 4 Char"/>
    <w:rsid w:val="00082DCB"/>
    <w:rPr>
      <w:b/>
      <w:bCs/>
      <w:sz w:val="32"/>
      <w:szCs w:val="28"/>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rsid w:val="008B3D32"/>
    <w:pPr>
      <w:keepNext/>
      <w:spacing w:before="720" w:after="360"/>
      <w:jc w:val="center"/>
      <w:outlineLvl w:val="0"/>
    </w:pPr>
    <w:rPr>
      <w:b/>
      <w:kern w:val="28"/>
      <w:sz w:val="48"/>
    </w:rPr>
  </w:style>
  <w:style w:type="paragraph" w:styleId="Heading2">
    <w:name w:val="heading 2"/>
    <w:basedOn w:val="Normal"/>
    <w:next w:val="Normal"/>
    <w:qFormat/>
    <w:rsid w:val="00466ED7"/>
    <w:pPr>
      <w:keepNext/>
      <w:spacing w:before="360" w:after="360"/>
      <w:jc w:val="center"/>
      <w:outlineLvl w:val="1"/>
    </w:pPr>
    <w:rPr>
      <w:b/>
      <w:sz w:val="64"/>
    </w:rPr>
  </w:style>
  <w:style w:type="paragraph" w:styleId="Heading3">
    <w:name w:val="heading 3"/>
    <w:basedOn w:val="Normal"/>
    <w:next w:val="Normal"/>
    <w:autoRedefine/>
    <w:qFormat/>
    <w:rsid w:val="00306554"/>
    <w:pPr>
      <w:keepNext/>
      <w:spacing w:before="240" w:after="60"/>
      <w:jc w:val="center"/>
      <w:outlineLvl w:val="2"/>
    </w:pPr>
    <w:rPr>
      <w:b/>
      <w:sz w:val="36"/>
    </w:rPr>
  </w:style>
  <w:style w:type="paragraph" w:styleId="Heading4">
    <w:name w:val="heading 4"/>
    <w:basedOn w:val="Normal"/>
    <w:next w:val="Normal"/>
    <w:qFormat/>
    <w:rsid w:val="00306554"/>
    <w:pPr>
      <w:keepNext/>
      <w:tabs>
        <w:tab w:val="clear" w:pos="425"/>
        <w:tab w:val="left" w:pos="851"/>
      </w:tabs>
      <w:spacing w:before="360" w:after="180"/>
      <w:outlineLvl w:val="3"/>
    </w:pPr>
    <w:rPr>
      <w:b/>
      <w:bCs/>
      <w:sz w:val="32"/>
      <w:szCs w:val="28"/>
    </w:rPr>
  </w:style>
  <w:style w:type="paragraph" w:styleId="Heading5">
    <w:name w:val="heading 5"/>
    <w:basedOn w:val="Normal"/>
    <w:next w:val="Normal"/>
    <w:autoRedefine/>
    <w:qFormat/>
    <w:rsid w:val="00F63FAE"/>
    <w:pPr>
      <w:keepNext/>
      <w:spacing w:before="360" w:after="180"/>
      <w:outlineLvl w:val="4"/>
    </w:pPr>
    <w:rPr>
      <w:b/>
      <w:sz w:val="28"/>
    </w:rPr>
  </w:style>
  <w:style w:type="paragraph" w:styleId="Heading6">
    <w:name w:val="heading 6"/>
    <w:basedOn w:val="Normal"/>
    <w:next w:val="Normal"/>
    <w:qFormat/>
    <w:rsid w:val="00F63FAE"/>
    <w:pPr>
      <w:keepNext/>
      <w:jc w:val="center"/>
      <w:outlineLvl w:val="5"/>
    </w:pPr>
    <w:rPr>
      <w:vanish/>
      <w:lang w:val="en-US"/>
    </w:rPr>
  </w:style>
  <w:style w:type="paragraph" w:styleId="Heading8">
    <w:name w:val="heading 8"/>
    <w:basedOn w:val="Normal"/>
    <w:next w:val="Normal"/>
    <w:qFormat/>
    <w:rsid w:val="00F63FAE"/>
    <w:pPr>
      <w:keepNext/>
      <w:spacing w:line="360" w:lineRule="exac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styleId="BodyTextIndent">
    <w:name w:val="Body Text Indent"/>
    <w:basedOn w:val="Normal"/>
    <w:rsid w:val="00084CEA"/>
    <w:pPr>
      <w:spacing w:after="120"/>
      <w:ind w:left="283"/>
    </w:pPr>
  </w:style>
  <w:style w:type="paragraph" w:customStyle="1" w:styleId="Formula">
    <w:name w:val="Formula"/>
    <w:basedOn w:val="Normal"/>
    <w:rsid w:val="00D15337"/>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mes14point14point">
    <w:name w:val="Normal.Times.14 point.14point"/>
    <w:rsid w:val="00F63FAE"/>
    <w:pPr>
      <w:widowControl w:val="0"/>
      <w:spacing w:line="360" w:lineRule="atLeast"/>
    </w:pPr>
    <w:rPr>
      <w:rFonts w:ascii="Times" w:hAnsi="Times"/>
      <w:snapToGrid w:val="0"/>
      <w:sz w:val="24"/>
      <w:lang w:val="en-AU" w:eastAsia="en-US"/>
    </w:rPr>
  </w:style>
  <w:style w:type="paragraph" w:customStyle="1" w:styleId="styleref">
    <w:name w:val="style.ref"/>
    <w:basedOn w:val="Normal"/>
    <w:rsid w:val="00F63FAE"/>
    <w:pPr>
      <w:tabs>
        <w:tab w:val="clear" w:pos="425"/>
      </w:tabs>
      <w:ind w:left="363" w:hanging="340"/>
    </w:pPr>
  </w:style>
  <w:style w:type="character" w:styleId="FootnoteReference">
    <w:name w:val="footnote reference"/>
    <w:semiHidden/>
    <w:rsid w:val="00F63FAE"/>
    <w:rPr>
      <w:rFonts w:ascii="Times" w:hAnsi="Times"/>
      <w:position w:val="6"/>
      <w:sz w:val="18"/>
    </w:rPr>
  </w:style>
  <w:style w:type="paragraph" w:styleId="FootnoteText">
    <w:name w:val="footnote text"/>
    <w:basedOn w:val="NormalTimes14point14point"/>
    <w:semiHidden/>
    <w:rsid w:val="00F63FAE"/>
    <w:rPr>
      <w:sz w:val="20"/>
    </w:rPr>
  </w:style>
  <w:style w:type="paragraph" w:styleId="BodyText">
    <w:name w:val="Body Text"/>
    <w:basedOn w:val="Normal"/>
    <w:rsid w:val="00F63FAE"/>
    <w:pPr>
      <w:spacing w:line="216" w:lineRule="auto"/>
    </w:pPr>
    <w:rPr>
      <w:sz w:val="22"/>
      <w:lang w:val="en-US"/>
    </w:rPr>
  </w:style>
  <w:style w:type="paragraph" w:styleId="BodyText2">
    <w:name w:val="Body Text 2"/>
    <w:basedOn w:val="Normal"/>
    <w:rsid w:val="00F63FAE"/>
    <w:pPr>
      <w:widowControl w:val="0"/>
      <w:tabs>
        <w:tab w:val="clear" w:pos="425"/>
      </w:tabs>
      <w:suppressAutoHyphens/>
      <w:spacing w:line="251" w:lineRule="exact"/>
      <w:outlineLvl w:val="0"/>
    </w:pPr>
    <w:rPr>
      <w:b/>
      <w:spacing w:val="-3"/>
      <w:lang w:val="nl-NL"/>
    </w:rPr>
  </w:style>
  <w:style w:type="paragraph" w:styleId="ListBullet">
    <w:name w:val="List Bullet"/>
    <w:basedOn w:val="Normal"/>
    <w:autoRedefine/>
    <w:rsid w:val="00F63FAE"/>
    <w:pPr>
      <w:numPr>
        <w:numId w:val="2"/>
      </w:numPr>
    </w:pPr>
  </w:style>
  <w:style w:type="paragraph" w:styleId="Footer">
    <w:name w:val="footer"/>
    <w:basedOn w:val="Normal"/>
    <w:rsid w:val="00F63FAE"/>
    <w:pPr>
      <w:tabs>
        <w:tab w:val="clear" w:pos="425"/>
        <w:tab w:val="center" w:pos="4320"/>
        <w:tab w:val="right" w:pos="8640"/>
      </w:tabs>
    </w:pPr>
  </w:style>
  <w:style w:type="paragraph" w:styleId="DocumentMap">
    <w:name w:val="Document Map"/>
    <w:basedOn w:val="Normal"/>
    <w:semiHidden/>
    <w:rsid w:val="00F63FAE"/>
    <w:pPr>
      <w:shd w:val="clear" w:color="auto" w:fill="000080"/>
    </w:pPr>
    <w:rPr>
      <w:rFonts w:ascii="Tahoma" w:hAnsi="Tahoma" w:cs="Tahoma"/>
      <w:sz w:val="20"/>
    </w:rPr>
  </w:style>
  <w:style w:type="character" w:customStyle="1" w:styleId="FormulaChar">
    <w:name w:val="Formula Char"/>
    <w:rsid w:val="00F63FAE"/>
    <w:rPr>
      <w:sz w:val="24"/>
      <w:lang w:val="en-US" w:eastAsia="en-US" w:bidi="ar-SA"/>
    </w:rPr>
  </w:style>
  <w:style w:type="paragraph" w:styleId="BodyTextIndent2">
    <w:name w:val="Body Text Indent 2"/>
    <w:basedOn w:val="Normal"/>
    <w:rsid w:val="00F63FAE"/>
    <w:pPr>
      <w:tabs>
        <w:tab w:val="clear" w:pos="425"/>
      </w:tabs>
      <w:ind w:left="284" w:hanging="284"/>
    </w:pPr>
  </w:style>
  <w:style w:type="paragraph" w:styleId="BalloonText">
    <w:name w:val="Balloon Text"/>
    <w:basedOn w:val="Normal"/>
    <w:semiHidden/>
    <w:rsid w:val="00F63FAE"/>
    <w:rPr>
      <w:rFonts w:ascii="Tahoma" w:hAnsi="Tahoma" w:cs="Tahoma"/>
      <w:sz w:val="16"/>
      <w:szCs w:val="16"/>
    </w:rPr>
  </w:style>
  <w:style w:type="character" w:customStyle="1" w:styleId="medium-normal1">
    <w:name w:val="medium-normal1"/>
    <w:rsid w:val="00F63FAE"/>
    <w:rPr>
      <w:rFonts w:ascii="Arial" w:hAnsi="Arial" w:cs="Arial" w:hint="default"/>
      <w:b w:val="0"/>
      <w:bCs w:val="0"/>
      <w:i w:val="0"/>
      <w:iCs w:val="0"/>
      <w:sz w:val="20"/>
      <w:szCs w:val="20"/>
    </w:rPr>
  </w:style>
  <w:style w:type="table" w:styleId="TableGrid">
    <w:name w:val="Table Grid"/>
    <w:basedOn w:val="TableNormal"/>
    <w:rsid w:val="00F63FAE"/>
    <w:pPr>
      <w:tabs>
        <w:tab w:val="left" w:pos="425"/>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3FAE"/>
    <w:pPr>
      <w:spacing w:line="240" w:lineRule="auto"/>
      <w:ind w:left="426" w:right="799"/>
    </w:pPr>
    <w:rPr>
      <w:lang w:val="en-US"/>
    </w:rPr>
  </w:style>
  <w:style w:type="paragraph" w:styleId="CommentText">
    <w:name w:val="annotation text"/>
    <w:basedOn w:val="Normal"/>
    <w:semiHidden/>
    <w:rsid w:val="00F63FAE"/>
    <w:rPr>
      <w:sz w:val="20"/>
    </w:rPr>
  </w:style>
  <w:style w:type="paragraph" w:styleId="CommentSubject">
    <w:name w:val="annotation subject"/>
    <w:basedOn w:val="CommentText"/>
    <w:next w:val="CommentText"/>
    <w:semiHidden/>
    <w:rsid w:val="00F63FAE"/>
    <w:rPr>
      <w:b/>
      <w:bCs/>
    </w:rPr>
  </w:style>
  <w:style w:type="character" w:styleId="Hyperlink">
    <w:name w:val="Hyperlink"/>
    <w:rsid w:val="0065154B"/>
    <w:rPr>
      <w:color w:val="0000FF"/>
      <w:u w:val="single"/>
    </w:rPr>
  </w:style>
  <w:style w:type="character" w:customStyle="1" w:styleId="Heading5Char">
    <w:name w:val="Heading 5 Char"/>
    <w:rsid w:val="0065154B"/>
    <w:rPr>
      <w:b/>
      <w:sz w:val="28"/>
      <w:lang w:val="en-AU" w:eastAsia="en-US" w:bidi="ar-SA"/>
    </w:rPr>
  </w:style>
  <w:style w:type="character" w:styleId="FollowedHyperlink">
    <w:name w:val="FollowedHyperlink"/>
    <w:rsid w:val="00082DCB"/>
    <w:rPr>
      <w:color w:val="800080"/>
      <w:u w:val="single"/>
    </w:rPr>
  </w:style>
  <w:style w:type="character" w:styleId="LineNumber">
    <w:name w:val="line number"/>
    <w:basedOn w:val="DefaultParagraphFont"/>
    <w:rsid w:val="00082DCB"/>
  </w:style>
  <w:style w:type="character" w:customStyle="1" w:styleId="Heading4Char">
    <w:name w:val="Heading 4 Char"/>
    <w:rsid w:val="00082DCB"/>
    <w:rPr>
      <w:b/>
      <w:bCs/>
      <w:sz w:val="32"/>
      <w:szCs w:val="2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Heelkunde LUMC</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Wakker</cp:lastModifiedBy>
  <cp:revision>3</cp:revision>
  <cp:lastPrinted>2010-06-02T13:56:00Z</cp:lastPrinted>
  <dcterms:created xsi:type="dcterms:W3CDTF">2017-03-04T16:08:00Z</dcterms:created>
  <dcterms:modified xsi:type="dcterms:W3CDTF">2017-09-18T20:16:00Z</dcterms:modified>
</cp:coreProperties>
</file>