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FA42FB" w:rsidRPr="00836153" w:rsidTr="004B4041">
        <w:tblPrEx>
          <w:tblCellMar>
            <w:top w:w="0" w:type="dxa"/>
            <w:bottom w:w="0" w:type="dxa"/>
          </w:tblCellMar>
        </w:tblPrEx>
        <w:trPr>
          <w:cantSplit/>
          <w:trHeight w:val="2545"/>
        </w:trPr>
        <w:tc>
          <w:tcPr>
            <w:tcW w:w="5000" w:type="pct"/>
          </w:tcPr>
          <w:p w:rsidR="00FA42FB" w:rsidRPr="00BE5C55" w:rsidRDefault="00FA42FB" w:rsidP="004B4041">
            <w:pPr>
              <w:tabs>
                <w:tab w:val="right" w:pos="10490"/>
              </w:tabs>
              <w:rPr>
                <w:rFonts w:ascii="Calibri" w:hAnsi="Calibri"/>
                <w:spacing w:val="-2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D313F5" w:rsidRPr="00BE5C55" w:rsidRDefault="005A2D7D" w:rsidP="004B4041">
            <w:pPr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</w:pPr>
            <w:r w:rsidRP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 xml:space="preserve">Experiment Decision Making            </w:t>
            </w:r>
            <w:r w:rsid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 xml:space="preserve">      </w:t>
            </w:r>
            <w:r w:rsidR="00316FC8" w:rsidRP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 xml:space="preserve">     </w:t>
            </w:r>
            <w:r w:rsidR="00D313F5" w:rsidRP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 xml:space="preserve"> </w:t>
            </w:r>
            <w:r w:rsidR="00FA42FB" w:rsidRP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 xml:space="preserve">Organisatie: </w:t>
            </w:r>
            <w:r w:rsidR="00316FC8" w:rsidRPr="00BE5C55"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  <w:t>Prof.</w:t>
            </w:r>
            <w:r w:rsidR="00316FC8" w:rsidRP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 xml:space="preserve"> </w:t>
            </w:r>
            <w:r w:rsidR="00D313F5" w:rsidRPr="00BE5C55"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  <w:t xml:space="preserve">Peter P. Wakker </w:t>
            </w:r>
          </w:p>
          <w:p w:rsidR="00FA42FB" w:rsidRPr="00BE5C55" w:rsidRDefault="00FA42FB" w:rsidP="004B4041">
            <w:pPr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</w:pPr>
            <w:r w:rsidRPr="00BE5C55">
              <w:rPr>
                <w:rFonts w:ascii="Calibri" w:hAnsi="Calibri"/>
                <w:spacing w:val="-2"/>
                <w:sz w:val="28"/>
                <w:szCs w:val="28"/>
                <w:lang w:val="nl-NL"/>
              </w:rPr>
              <w:t>Datum:</w:t>
            </w:r>
            <w:r w:rsidRPr="00BE5C55"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  <w:t xml:space="preserve"> </w:t>
            </w:r>
            <w:r w:rsidR="00492122"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  <w:t>01-06-</w:t>
            </w:r>
            <w:r w:rsidR="007D1FB3">
              <w:rPr>
                <w:rFonts w:ascii="Calibri" w:hAnsi="Calibri"/>
                <w:i/>
                <w:spacing w:val="-2"/>
                <w:sz w:val="28"/>
                <w:szCs w:val="28"/>
                <w:lang w:val="nl-NL"/>
              </w:rPr>
              <w:t>2011</w:t>
            </w:r>
          </w:p>
          <w:p w:rsidR="00AC407B" w:rsidRPr="00836153" w:rsidRDefault="00AC407B" w:rsidP="004B4041">
            <w:pPr>
              <w:rPr>
                <w:rFonts w:ascii="Calibri" w:hAnsi="Calibri"/>
                <w:i/>
                <w:spacing w:val="-2"/>
                <w:sz w:val="24"/>
                <w:szCs w:val="24"/>
                <w:u w:val="single"/>
                <w:lang w:val="nl-NL"/>
              </w:rPr>
            </w:pPr>
          </w:p>
          <w:p w:rsidR="00AC407B" w:rsidRPr="00836153" w:rsidRDefault="00AC407B" w:rsidP="004B4041">
            <w:pPr>
              <w:rPr>
                <w:rFonts w:ascii="Calibri" w:hAnsi="Calibri"/>
                <w:i/>
                <w:spacing w:val="-2"/>
                <w:sz w:val="32"/>
                <w:szCs w:val="32"/>
                <w:lang w:val="nl-NL"/>
              </w:rPr>
            </w:pPr>
          </w:p>
          <w:p w:rsidR="00FA42FB" w:rsidRPr="00836153" w:rsidRDefault="00FA42FB" w:rsidP="004B4041">
            <w:pPr>
              <w:jc w:val="center"/>
              <w:rPr>
                <w:rFonts w:ascii="Calibri" w:hAnsi="Calibri"/>
                <w:b/>
                <w:sz w:val="32"/>
                <w:szCs w:val="32"/>
                <w:lang w:val="nl-NL"/>
              </w:rPr>
            </w:pPr>
            <w:r w:rsidRPr="00836153">
              <w:rPr>
                <w:rFonts w:ascii="Calibri" w:hAnsi="Calibri"/>
                <w:b/>
                <w:sz w:val="32"/>
                <w:szCs w:val="32"/>
                <w:lang w:val="nl-NL"/>
              </w:rPr>
              <w:t>KWITANTIE</w:t>
            </w:r>
          </w:p>
          <w:p w:rsidR="00FA42FB" w:rsidRPr="00836153" w:rsidRDefault="00FA42F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</w:p>
          <w:p w:rsidR="00AC407B" w:rsidRPr="00836153" w:rsidRDefault="00AC407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</w:p>
          <w:p w:rsidR="00FA42FB" w:rsidRPr="00836153" w:rsidRDefault="00FA42F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i/>
                <w:spacing w:val="-2"/>
                <w:sz w:val="24"/>
                <w:szCs w:val="24"/>
                <w:lang w:val="nl-NL"/>
              </w:rPr>
            </w:pPr>
            <w:r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Ondergetekende verklaart hierbij </w:t>
            </w:r>
            <w:r w:rsidR="00114317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voor zijn/haar deelname aan het Experiment een vergoeding te hebben verkregen van </w:t>
            </w:r>
            <w:r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€</w:t>
            </w:r>
            <w:r w:rsidR="00233BFA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10</w:t>
            </w:r>
            <w:r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 </w:t>
            </w:r>
            <w:r w:rsidR="00114317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plus een additionele prijs van</w:t>
            </w:r>
            <w:r w:rsid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 </w:t>
            </w:r>
            <w:r w:rsidR="00836153" w:rsidRPr="00836153">
              <w:rPr>
                <w:rFonts w:ascii="Calibri" w:hAnsi="Calibri"/>
                <w:i/>
                <w:spacing w:val="-2"/>
                <w:sz w:val="24"/>
                <w:szCs w:val="24"/>
                <w:lang w:val="nl-NL"/>
              </w:rPr>
              <w:t>(aankruizen wat van toepassing is)</w:t>
            </w:r>
            <w:r w:rsidR="00114317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:</w:t>
            </w:r>
          </w:p>
          <w:p w:rsidR="00836153" w:rsidRPr="00836153" w:rsidRDefault="00CB206E" w:rsidP="00836153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24"/>
                <w:szCs w:val="24"/>
                <w:lang w:val="nl-NL"/>
              </w:rPr>
            </w:pPr>
            <w:r>
              <w:rPr>
                <w:rFonts w:ascii="Calibri" w:hAnsi="Calibri"/>
                <w:noProof/>
                <w:spacing w:val="-2"/>
                <w:sz w:val="32"/>
                <w:szCs w:val="32"/>
                <w:lang w:val="nl-NL" w:eastAsia="nl-NL"/>
              </w:rPr>
              <mc:AlternateContent>
                <mc:Choice Requires="wps">
                  <w:drawing>
                    <wp:inline distT="0" distB="0" distL="0" distR="0">
                      <wp:extent cx="148590" cy="148590"/>
                      <wp:effectExtent l="9525" t="9525" r="13335" b="13335"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ruHQIAADsEAAAOAAAAZHJzL2Uyb0RvYy54bWysU9tu2zAMfR+wfxD0vjgOkq4x4hRFugwD&#10;urVYtw9gZDkWptsoJU729aPkNEu3PQ3zg0Ca1NHhIbm4ORjN9hKDcrbm5WjMmbTCNcpua/71y/rN&#10;NWchgm1AOytrfpSB3yxfv1r0vpIT1zndSGQEYkPV+5p3MfqqKILopIEwcl5aCrYODURycVs0CD2h&#10;G11MxuOronfYeHRChkB/74YgX2b8tpUiPrRtkJHpmhO3mE/M5yadxXIB1RbBd0qcaMA/sDCgLD16&#10;hrqDCGyH6g8oowS64No4Es4Urm2VkLkGqqYc/1bNUwde5lpInODPMoX/Bys+7R+RqabmE84sGGrR&#10;ZxIN7FZLdpXk6X2oKOvJP2IqMPh7J74FZt2qoyx5i+j6TkJDpMqUX7y4kJxAV9mm/+gaQodddFmp&#10;Q4smAZIG7JAbcjw3RB4iE/SznF7P5tQ2QaGTnV6A6vmyxxDfS2dYMmqORD2Dw/4+xCH1OSWTd1o1&#10;a6V1dnC7WWlke6DZWOcv86caL9O0ZX3N57PJLCO/iIVLiHH+/gZhVKQh18rU/PqcBFVS7Z1tiCZU&#10;EZQebKpO25OMSbmhAxvXHElFdMME08aR0Tn8wVlP01vz8H0HKDnTHyx1Yl5Op2ncszOdvZ2Qg5eR&#10;zWUErCComkfOBnMVhxXZeVTbjl4qc+3W3VL3WpWVTZ0dWJ3I0oTm3py2Ka3ApZ+zfu388icAAAD/&#10;/wMAUEsDBBQABgAIAAAAIQCI7eS12AAAAAMBAAAPAAAAZHJzL2Rvd25yZXYueG1sTI9BT8MwDIXv&#10;SPyHyEjcWEqHEJSmEwINiePWXbi5jdd2NE7VuFvh1xPgABc/Wc9673O+ml2vjjSGzrOB60UCirj2&#10;tuPGwK5cX92BCoJssfdMBj4owKo4P8sxs/7EGzpupVExhEOGBlqRIdM61C05DAs/EEdv70eHEtex&#10;0XbEUwx3vU6T5FY77Dg2tDjQU0v1+3ZyBqou3eHnpnxJ3P16Ka9zeZjeno25vJgfH0AJzfJ3DN/4&#10;ER2KyFT5iW1QvYH4iPzM6KXLG1DVr+oi1//Ziy8AAAD//wMAUEsBAi0AFAAGAAgAAAAhALaDOJL+&#10;AAAA4QEAABMAAAAAAAAAAAAAAAAAAAAAAFtDb250ZW50X1R5cGVzXS54bWxQSwECLQAUAAYACAAA&#10;ACEAOP0h/9YAAACUAQAACwAAAAAAAAAAAAAAAAAvAQAAX3JlbHMvLnJlbHNQSwECLQAUAAYACAAA&#10;ACEANkdK7h0CAAA7BAAADgAAAAAAAAAAAAAAAAAuAgAAZHJzL2Uyb0RvYy54bWxQSwECLQAUAAYA&#10;CAAAACEAiO3ktd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  <w:r w:rsidR="00836153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 Een geldbedrag van</w:t>
            </w:r>
            <w:r w:rsidR="00836153" w:rsidRPr="00836153">
              <w:rPr>
                <w:rFonts w:ascii="Calibri" w:hAnsi="Calibri"/>
                <w:spacing w:val="-2"/>
                <w:sz w:val="24"/>
                <w:szCs w:val="24"/>
                <w:lang w:val="nl-NL"/>
              </w:rPr>
              <w:t xml:space="preserve">  </w:t>
            </w:r>
            <w:r w:rsidR="00836153" w:rsidRPr="00836153">
              <w:rPr>
                <w:rFonts w:ascii="Calibri" w:hAnsi="Calibri" w:cs="Calibri"/>
                <w:sz w:val="48"/>
                <w:szCs w:val="48"/>
                <w:lang w:val="nl-NL"/>
              </w:rPr>
              <w:t xml:space="preserve">€ </w:t>
            </w:r>
            <w:r w:rsidR="00836153" w:rsidRPr="00836153">
              <w:rPr>
                <w:rFonts w:ascii="Calibri" w:hAnsi="Calibri"/>
                <w:sz w:val="52"/>
                <w:szCs w:val="52"/>
                <w:vertAlign w:val="subscript"/>
                <w:lang w:val="nl-NL"/>
              </w:rPr>
              <w:t>……,……</w:t>
            </w:r>
          </w:p>
          <w:p w:rsidR="00114317" w:rsidRPr="00836153" w:rsidRDefault="00CB206E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  <w:r>
              <w:rPr>
                <w:rFonts w:ascii="Calibri" w:hAnsi="Calibri"/>
                <w:noProof/>
                <w:spacing w:val="-2"/>
                <w:sz w:val="32"/>
                <w:szCs w:val="32"/>
                <w:lang w:val="nl-NL" w:eastAsia="nl-NL"/>
              </w:rPr>
              <mc:AlternateContent>
                <mc:Choice Requires="wps">
                  <w:drawing>
                    <wp:inline distT="0" distB="0" distL="0" distR="0">
                      <wp:extent cx="148590" cy="148590"/>
                      <wp:effectExtent l="9525" t="9525" r="13335" b="13335"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26" style="width:11.7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6WaGwIAADsEAAAOAAAAZHJzL2Uyb0RvYy54bWysU9uO0zAQfUfiHyy/0zRVC23UdLXqUoS0&#10;wIqFD5g6TmPhG2O3afl6xk63dIEnRB6smcz4eOacmeXN0Wh2kBiUszUvR2POpBWuUXZX869fNq/m&#10;nIUItgHtrKz5SQZ+s3r5Ytn7Sk5c53QjkRGIDVXva97F6KuiCKKTBsLIeWkp2Do0EMnFXdEg9IRu&#10;dDEZj18XvcPGoxMyBPp7NwT5KuO3rRTxU9sGGZmuOdUW84n53KazWC2h2iH4TolzGfAPVRhQlh69&#10;QN1BBLZH9QeUUQJdcG0cCWcK17ZKyNwDdVOOf+vmsQMvcy9ETvAXmsL/gxUfDw/IVEPacWbBkESf&#10;iTSwOy3ZNNHT+1BR1qN/wNRg8PdOfAvMunVHWfIW0fWdhIaKKlN+8exCcgJdZdv+g2sIHfbRZaaO&#10;LZoESBywYxbkdBFEHiMT9LOczmcLkk1Q6GynF6B6uuwxxHfSGZaMmiOVnsHhcB/ikPqUkot3WjUb&#10;pXV2cLdda2QHoNnY5C/XTz1ep2nL+povZpNZRn4WC9cQ4/z9DcKoSEOulan5/JIEVWLtrW2oTKgi&#10;KD3Y1J22ZxoTc4MCW9eciEV0wwTTxpHROfzBWU/TW/PwfQ8oOdPvLSmxKKfTNO7Zmc7eTMjB68j2&#10;OgJWEFTNI2eDuY7Diuw9ql1HL5W5d+tuSb1WZWaTskNV52JpQrM2521KK3Dt56xfO7/6CQAA//8D&#10;AFBLAwQUAAYACAAAACEAiO3ktdgAAAADAQAADwAAAGRycy9kb3ducmV2LnhtbEyPQU/DMAyF70j8&#10;h8hI3FhKhxCUphMCDYnj1l24uY3XdjRO1bhb4dcT4AAXP1nPeu9zvppdr440hs6zgetFAoq49rbj&#10;xsCuXF/dgQqCbLH3TAY+KMCqOD/LMbP+xBs6bqVRMYRDhgZakSHTOtQtOQwLPxBHb+9HhxLXsdF2&#10;xFMMd71Ok+RWO+w4NrQ40FNL9ft2cgaqLt3h56Z8Sdz9eimvc3mY3p6NubyYHx9ACc3ydwzf+BEd&#10;ishU+YltUL2B+Ij8zOilyxtQ1a/qItf/2YsvAAAA//8DAFBLAQItABQABgAIAAAAIQC2gziS/gAA&#10;AOEBAAATAAAAAAAAAAAAAAAAAAAAAABbQ29udGVudF9UeXBlc10ueG1sUEsBAi0AFAAGAAgAAAAh&#10;ADj9If/WAAAAlAEAAAsAAAAAAAAAAAAAAAAALwEAAF9yZWxzLy5yZWxzUEsBAi0AFAAGAAgAAAAh&#10;ADerpZobAgAAOwQAAA4AAAAAAAAAAAAAAAAALgIAAGRycy9lMm9Eb2MueG1sUEsBAi0AFAAGAAgA&#10;AAAhAIjt5LXYAAAAAwEAAA8AAAAAAAAAAAAAAAAAdQQAAGRycy9kb3ducmV2LnhtbFBLBQYAAAAA&#10;BAAEAPMAAAB6BQAAAAA=&#10;">
                      <w10:anchorlock/>
                    </v:rect>
                  </w:pict>
                </mc:Fallback>
              </mc:AlternateContent>
            </w:r>
            <w:r w:rsidR="00114317"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 xml:space="preserve"> Een Erasmus Universiteitsmok </w:t>
            </w:r>
          </w:p>
          <w:p w:rsidR="00AC407B" w:rsidRPr="00836153" w:rsidRDefault="00AC407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24"/>
                <w:szCs w:val="24"/>
                <w:lang w:val="nl-NL"/>
              </w:rPr>
            </w:pPr>
          </w:p>
          <w:p w:rsidR="00836153" w:rsidRDefault="00836153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</w:p>
          <w:p w:rsidR="00FA42FB" w:rsidRPr="00836153" w:rsidRDefault="00FA42F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  <w:r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Naam:</w:t>
            </w:r>
          </w:p>
          <w:p w:rsidR="00FA42FB" w:rsidRPr="00836153" w:rsidRDefault="00FA42F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  <w:r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Studentnummer:</w:t>
            </w:r>
          </w:p>
          <w:p w:rsidR="00FA42FB" w:rsidRPr="00836153" w:rsidRDefault="00FA42F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32"/>
                <w:szCs w:val="32"/>
                <w:lang w:val="nl-NL"/>
              </w:rPr>
            </w:pPr>
            <w:r w:rsidRPr="00836153">
              <w:rPr>
                <w:rFonts w:ascii="Calibri" w:hAnsi="Calibri"/>
                <w:spacing w:val="-2"/>
                <w:sz w:val="32"/>
                <w:szCs w:val="32"/>
                <w:lang w:val="nl-NL"/>
              </w:rPr>
              <w:t>Handtekening:</w:t>
            </w:r>
          </w:p>
          <w:p w:rsidR="00FA42FB" w:rsidRPr="00836153" w:rsidRDefault="00FA42FB" w:rsidP="004B4041">
            <w:pPr>
              <w:tabs>
                <w:tab w:val="left" w:pos="-1440"/>
                <w:tab w:val="left" w:pos="-720"/>
              </w:tabs>
              <w:spacing w:line="360" w:lineRule="auto"/>
              <w:jc w:val="both"/>
              <w:rPr>
                <w:rFonts w:ascii="Calibri" w:hAnsi="Calibri"/>
                <w:spacing w:val="-2"/>
                <w:sz w:val="24"/>
                <w:szCs w:val="24"/>
                <w:lang w:val="nl-NL"/>
              </w:rPr>
            </w:pPr>
          </w:p>
          <w:p w:rsidR="00FA42FB" w:rsidRPr="00836153" w:rsidRDefault="00FA42FB" w:rsidP="004B4041">
            <w:pPr>
              <w:rPr>
                <w:rFonts w:ascii="Calibri" w:hAnsi="Calibri"/>
              </w:rPr>
            </w:pPr>
          </w:p>
        </w:tc>
      </w:tr>
    </w:tbl>
    <w:p w:rsidR="00F82067" w:rsidRPr="00836153" w:rsidRDefault="00F82067">
      <w:pPr>
        <w:rPr>
          <w:rFonts w:ascii="Calibri" w:hAnsi="Calibri"/>
        </w:rPr>
      </w:pPr>
    </w:p>
    <w:sectPr w:rsidR="00F82067" w:rsidRPr="00836153" w:rsidSect="00AC407B">
      <w:pgSz w:w="11906" w:h="16838"/>
      <w:pgMar w:top="1701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B0"/>
    <w:rsid w:val="00000098"/>
    <w:rsid w:val="000D2F7F"/>
    <w:rsid w:val="00114317"/>
    <w:rsid w:val="001768DA"/>
    <w:rsid w:val="00233BFA"/>
    <w:rsid w:val="00316FC8"/>
    <w:rsid w:val="003A3A52"/>
    <w:rsid w:val="00486343"/>
    <w:rsid w:val="00492122"/>
    <w:rsid w:val="004B4041"/>
    <w:rsid w:val="004E1E11"/>
    <w:rsid w:val="00534A12"/>
    <w:rsid w:val="005A2D7D"/>
    <w:rsid w:val="00666BB0"/>
    <w:rsid w:val="007017EB"/>
    <w:rsid w:val="007D1FB3"/>
    <w:rsid w:val="00836153"/>
    <w:rsid w:val="00846206"/>
    <w:rsid w:val="00992D5C"/>
    <w:rsid w:val="00AC407B"/>
    <w:rsid w:val="00BE5C55"/>
    <w:rsid w:val="00C14260"/>
    <w:rsid w:val="00C625A9"/>
    <w:rsid w:val="00CB206E"/>
    <w:rsid w:val="00D313F5"/>
    <w:rsid w:val="00D64BF0"/>
    <w:rsid w:val="00F82067"/>
    <w:rsid w:val="00F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A4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A4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CeNDEF-Experiment 0101</vt:lpstr>
      <vt:lpstr>CeNDEF-Experiment 0101</vt:lpstr>
    </vt:vector>
  </TitlesOfParts>
  <Company>uva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CeNDEF-Experiment 0101</dc:title>
  <dc:creator>joeps</dc:creator>
  <cp:lastModifiedBy>Wakker</cp:lastModifiedBy>
  <cp:revision>2</cp:revision>
  <cp:lastPrinted>2011-05-31T16:40:00Z</cp:lastPrinted>
  <dcterms:created xsi:type="dcterms:W3CDTF">2017-03-04T16:04:00Z</dcterms:created>
  <dcterms:modified xsi:type="dcterms:W3CDTF">2017-03-04T16:04:00Z</dcterms:modified>
</cp:coreProperties>
</file>