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BB" w:rsidRDefault="00F14B61" w:rsidP="00F14B61">
      <w:pPr>
        <w:jc w:val="center"/>
        <w:rPr>
          <w:b/>
          <w:sz w:val="32"/>
          <w:szCs w:val="32"/>
        </w:rPr>
      </w:pPr>
      <w:bookmarkStart w:id="0" w:name="_GoBack"/>
      <w:bookmarkEnd w:id="0"/>
      <w:r w:rsidRPr="00F14B61">
        <w:rPr>
          <w:b/>
          <w:sz w:val="32"/>
          <w:szCs w:val="32"/>
        </w:rPr>
        <w:t xml:space="preserve">Verification </w:t>
      </w:r>
      <w:r w:rsidR="00FE48A4">
        <w:rPr>
          <w:b/>
          <w:sz w:val="32"/>
          <w:szCs w:val="32"/>
        </w:rPr>
        <w:t>document</w:t>
      </w:r>
    </w:p>
    <w:p w:rsidR="00F14B61" w:rsidRDefault="00F14B61" w:rsidP="00F14B61"/>
    <w:p w:rsidR="00F14B61" w:rsidRDefault="00F14B61" w:rsidP="00F14B61">
      <w:pPr>
        <w:jc w:val="both"/>
      </w:pPr>
      <w:r>
        <w:t>This document contains two lists describing the contents of each envelope. This allows you to verify that the experiment was conducted honestly.</w:t>
      </w:r>
    </w:p>
    <w:p w:rsidR="00F14B61" w:rsidRPr="00F14B61" w:rsidRDefault="00F14B61" w:rsidP="00F14B61">
      <w:pPr>
        <w:jc w:val="both"/>
      </w:pPr>
      <w:r>
        <w:t xml:space="preserve">The first list orders the envelopes by number. This easily allows you to verify that the content in your envelope is indeed as described on the list. The second list orders the envelopes by type. This allows you to verify that, not only do you have the envelope that you should have according to the list, but that all information you received </w:t>
      </w:r>
      <w:r w:rsidR="001960D5">
        <w:t xml:space="preserve">during the experiment </w:t>
      </w:r>
      <w:r>
        <w:t>about the possible prizes in t</w:t>
      </w:r>
      <w:r w:rsidR="001960D5">
        <w:t>he envelopes was indeed correct</w:t>
      </w:r>
      <w:r>
        <w:t>.</w:t>
      </w:r>
    </w:p>
    <w:sectPr w:rsidR="00F14B61" w:rsidRPr="00F14B61" w:rsidSect="008D0E39">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B61"/>
    <w:rsid w:val="001960D5"/>
    <w:rsid w:val="004D2ADA"/>
    <w:rsid w:val="006D3061"/>
    <w:rsid w:val="008D0E39"/>
    <w:rsid w:val="00C06EBB"/>
    <w:rsid w:val="00D562B6"/>
    <w:rsid w:val="00E47C47"/>
    <w:rsid w:val="00F14B61"/>
    <w:rsid w:val="00FE48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EBB"/>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EBB"/>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Erasmus Universiteit Rotterdam</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Dennie van Dolder</dc:creator>
  <cp:lastModifiedBy>Wakker</cp:lastModifiedBy>
  <cp:revision>2</cp:revision>
  <cp:lastPrinted>2011-05-30T09:32:00Z</cp:lastPrinted>
  <dcterms:created xsi:type="dcterms:W3CDTF">2017-03-04T15:56:00Z</dcterms:created>
  <dcterms:modified xsi:type="dcterms:W3CDTF">2017-03-04T15:56:00Z</dcterms:modified>
</cp:coreProperties>
</file>